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9A" w:rsidRPr="00107239" w:rsidRDefault="002E439A" w:rsidP="004A3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39">
        <w:rPr>
          <w:rFonts w:ascii="Times New Roman" w:hAnsi="Times New Roman" w:cs="Times New Roman"/>
          <w:b/>
          <w:sz w:val="28"/>
          <w:szCs w:val="28"/>
        </w:rPr>
        <w:t>202</w:t>
      </w:r>
      <w:r w:rsidR="00107239">
        <w:rPr>
          <w:rFonts w:ascii="Times New Roman" w:hAnsi="Times New Roman" w:cs="Times New Roman"/>
          <w:b/>
          <w:sz w:val="28"/>
          <w:szCs w:val="28"/>
        </w:rPr>
        <w:t>2</w:t>
      </w:r>
      <w:r w:rsidRPr="00107239">
        <w:rPr>
          <w:rFonts w:ascii="Times New Roman" w:hAnsi="Times New Roman" w:cs="Times New Roman"/>
          <w:b/>
          <w:sz w:val="28"/>
          <w:szCs w:val="28"/>
        </w:rPr>
        <w:t>-202</w:t>
      </w:r>
      <w:r w:rsidR="00107239">
        <w:rPr>
          <w:rFonts w:ascii="Times New Roman" w:hAnsi="Times New Roman" w:cs="Times New Roman"/>
          <w:b/>
          <w:sz w:val="28"/>
          <w:szCs w:val="28"/>
        </w:rPr>
        <w:t>3</w:t>
      </w:r>
      <w:r w:rsidRPr="00107239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2E439A" w:rsidRPr="00107239" w:rsidRDefault="004A3307" w:rsidP="004A3307">
      <w:pPr>
        <w:pStyle w:val="GvdeMetni"/>
        <w:spacing w:line="276" w:lineRule="auto"/>
        <w:ind w:right="1701"/>
        <w:jc w:val="center"/>
        <w:rPr>
          <w:sz w:val="24"/>
          <w:szCs w:val="28"/>
        </w:rPr>
      </w:pPr>
      <w:r w:rsidRPr="00107239">
        <w:rPr>
          <w:b w:val="0"/>
          <w:sz w:val="28"/>
          <w:szCs w:val="28"/>
        </w:rPr>
        <w:t xml:space="preserve">          </w:t>
      </w:r>
      <w:r w:rsidR="002E439A" w:rsidRPr="00107239">
        <w:rPr>
          <w:b w:val="0"/>
          <w:sz w:val="28"/>
          <w:szCs w:val="28"/>
        </w:rPr>
        <w:t xml:space="preserve"> </w:t>
      </w:r>
      <w:r w:rsidRPr="00107239">
        <w:rPr>
          <w:b w:val="0"/>
          <w:sz w:val="28"/>
          <w:szCs w:val="28"/>
        </w:rPr>
        <w:t xml:space="preserve">          </w:t>
      </w:r>
      <w:r w:rsidRPr="00107239">
        <w:rPr>
          <w:sz w:val="24"/>
          <w:szCs w:val="28"/>
        </w:rPr>
        <w:t xml:space="preserve">ALANYA ANAOKULU EKO OKULLAR </w:t>
      </w:r>
      <w:r w:rsidR="002E439A" w:rsidRPr="00107239">
        <w:rPr>
          <w:sz w:val="24"/>
          <w:szCs w:val="28"/>
        </w:rPr>
        <w:t>PROGRAMI</w:t>
      </w:r>
    </w:p>
    <w:p w:rsidR="002E439A" w:rsidRPr="00107239" w:rsidRDefault="002E439A" w:rsidP="002E439A">
      <w:pPr>
        <w:pStyle w:val="GvdeMetni"/>
        <w:spacing w:before="1" w:line="276" w:lineRule="auto"/>
        <w:ind w:left="2832" w:right="2798"/>
        <w:jc w:val="center"/>
        <w:rPr>
          <w:sz w:val="28"/>
          <w:szCs w:val="22"/>
        </w:rPr>
      </w:pPr>
      <w:r w:rsidRPr="00107239">
        <w:rPr>
          <w:sz w:val="28"/>
          <w:szCs w:val="22"/>
        </w:rPr>
        <w:t>YILLIK EYLEM PLANI</w:t>
      </w:r>
    </w:p>
    <w:p w:rsidR="002E439A" w:rsidRPr="00107239" w:rsidRDefault="004A3307" w:rsidP="004A3307">
      <w:pPr>
        <w:pStyle w:val="GvdeMetni"/>
        <w:spacing w:before="1" w:line="276" w:lineRule="auto"/>
        <w:ind w:left="2832" w:right="2798"/>
        <w:jc w:val="center"/>
        <w:rPr>
          <w:sz w:val="22"/>
          <w:szCs w:val="22"/>
        </w:rPr>
      </w:pPr>
      <w:r w:rsidRPr="00107239">
        <w:rPr>
          <w:sz w:val="22"/>
          <w:szCs w:val="22"/>
        </w:rPr>
        <w:t>“</w:t>
      </w:r>
      <w:r w:rsidR="00107239">
        <w:rPr>
          <w:sz w:val="22"/>
          <w:szCs w:val="22"/>
        </w:rPr>
        <w:t>BİYOLOJİK ÇEŞİTLİLİK</w:t>
      </w:r>
      <w:r w:rsidRPr="00107239">
        <w:rPr>
          <w:sz w:val="22"/>
          <w:szCs w:val="22"/>
        </w:rPr>
        <w:t>”</w:t>
      </w:r>
    </w:p>
    <w:tbl>
      <w:tblPr>
        <w:tblStyle w:val="TabloKlavuzu"/>
        <w:tblpPr w:leftFromText="141" w:rightFromText="141" w:vertAnchor="text" w:horzAnchor="margin" w:tblpX="-289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2268"/>
      </w:tblGrid>
      <w:tr w:rsidR="002E439A" w:rsidRPr="00107239" w:rsidTr="006F746C">
        <w:tc>
          <w:tcPr>
            <w:tcW w:w="1242" w:type="dxa"/>
          </w:tcPr>
          <w:p w:rsidR="002E439A" w:rsidRPr="00107239" w:rsidRDefault="002E439A" w:rsidP="006F74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</w:rPr>
              <w:t>AYLAR</w:t>
            </w:r>
          </w:p>
        </w:tc>
        <w:tc>
          <w:tcPr>
            <w:tcW w:w="6379" w:type="dxa"/>
          </w:tcPr>
          <w:p w:rsidR="002E439A" w:rsidRPr="00107239" w:rsidRDefault="002E439A" w:rsidP="006F74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</w:rPr>
              <w:t>EYLEM VE ETKİNLİKLER</w:t>
            </w:r>
          </w:p>
        </w:tc>
        <w:tc>
          <w:tcPr>
            <w:tcW w:w="2268" w:type="dxa"/>
          </w:tcPr>
          <w:p w:rsidR="002E439A" w:rsidRPr="00107239" w:rsidRDefault="002E439A" w:rsidP="006F74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</w:rPr>
              <w:t>UYGULAMA</w:t>
            </w:r>
          </w:p>
        </w:tc>
      </w:tr>
      <w:tr w:rsidR="00A15E5C" w:rsidRPr="00107239" w:rsidTr="006F746C">
        <w:trPr>
          <w:trHeight w:val="1151"/>
        </w:trPr>
        <w:tc>
          <w:tcPr>
            <w:tcW w:w="1242" w:type="dxa"/>
            <w:vMerge w:val="restart"/>
            <w:textDirection w:val="btLr"/>
          </w:tcPr>
          <w:p w:rsidR="00A15E5C" w:rsidRPr="00107239" w:rsidRDefault="00A15E5C" w:rsidP="006F746C">
            <w:pPr>
              <w:ind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07239">
              <w:rPr>
                <w:rFonts w:ascii="Times New Roman" w:hAnsi="Times New Roman" w:cs="Times New Roman"/>
                <w:b/>
                <w:sz w:val="72"/>
              </w:rPr>
              <w:t>EKİM</w:t>
            </w:r>
          </w:p>
          <w:p w:rsidR="00A15E5C" w:rsidRPr="00107239" w:rsidRDefault="00A15E5C" w:rsidP="006F746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sz w:val="40"/>
              </w:rPr>
              <w:t>EKİM</w:t>
            </w: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15E5C" w:rsidRPr="00107239" w:rsidRDefault="00A15E5C" w:rsidP="006F746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Öğretmenlerimiz ile toplantı </w:t>
            </w:r>
            <w:bookmarkStart w:id="0" w:name="_GoBack"/>
            <w:bookmarkEnd w:id="0"/>
            <w:r w:rsidR="00202230" w:rsidRPr="00107239">
              <w:rPr>
                <w:rFonts w:ascii="Times New Roman" w:hAnsi="Times New Roman" w:cs="Times New Roman"/>
              </w:rPr>
              <w:t>düzenlenerek bu</w:t>
            </w:r>
            <w:r w:rsidR="00443627" w:rsidRPr="00107239">
              <w:rPr>
                <w:rFonts w:ascii="Times New Roman" w:hAnsi="Times New Roman" w:cs="Times New Roman"/>
              </w:rPr>
              <w:t xml:space="preserve"> yıl yeni göreve başlayan öğretmenlerimize </w:t>
            </w:r>
            <w:r w:rsidR="00370361" w:rsidRPr="00107239">
              <w:rPr>
                <w:rFonts w:ascii="Times New Roman" w:hAnsi="Times New Roman" w:cs="Times New Roman"/>
              </w:rPr>
              <w:t>EKO</w:t>
            </w:r>
            <w:r w:rsidRPr="00107239">
              <w:rPr>
                <w:rFonts w:ascii="Times New Roman" w:hAnsi="Times New Roman" w:cs="Times New Roman"/>
              </w:rPr>
              <w:t xml:space="preserve"> Okul projesi ile ilgili bilgilendirme çalışmasının yapılması</w:t>
            </w:r>
          </w:p>
          <w:p w:rsidR="0091406D" w:rsidRPr="00107239" w:rsidRDefault="0091406D" w:rsidP="006F746C">
            <w:pPr>
              <w:pStyle w:val="ListeParagraf"/>
              <w:ind w:left="502"/>
              <w:rPr>
                <w:rFonts w:ascii="Times New Roman" w:hAnsi="Times New Roman" w:cs="Times New Roman"/>
              </w:rPr>
            </w:pPr>
          </w:p>
          <w:p w:rsidR="00A15E5C" w:rsidRPr="00107239" w:rsidRDefault="00A15E5C" w:rsidP="006F746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Okul personeli ile toplantı düzenlenerek eko okul hakkında bilgilendirme çalışmasının yapılması </w:t>
            </w:r>
          </w:p>
        </w:tc>
        <w:tc>
          <w:tcPr>
            <w:tcW w:w="2268" w:type="dxa"/>
          </w:tcPr>
          <w:p w:rsidR="00A15E5C" w:rsidRPr="00107239" w:rsidRDefault="00A15E5C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 Okul Müdürü</w:t>
            </w:r>
          </w:p>
          <w:p w:rsidR="00A15E5C" w:rsidRPr="00107239" w:rsidRDefault="00A15E5C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Koordinatör öğretmen </w:t>
            </w:r>
          </w:p>
          <w:p w:rsidR="00A15E5C" w:rsidRPr="00107239" w:rsidRDefault="00A15E5C" w:rsidP="006F746C">
            <w:pPr>
              <w:rPr>
                <w:rFonts w:ascii="Times New Roman" w:hAnsi="Times New Roman" w:cs="Times New Roman"/>
              </w:rPr>
            </w:pPr>
          </w:p>
        </w:tc>
      </w:tr>
      <w:tr w:rsidR="00443627" w:rsidRPr="00107239" w:rsidTr="006F746C">
        <w:trPr>
          <w:trHeight w:val="1647"/>
        </w:trPr>
        <w:tc>
          <w:tcPr>
            <w:tcW w:w="1242" w:type="dxa"/>
            <w:vMerge/>
          </w:tcPr>
          <w:p w:rsidR="00443627" w:rsidRPr="00107239" w:rsidRDefault="00443627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63B05" w:rsidRPr="00107239" w:rsidRDefault="00443627" w:rsidP="006F746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Öğrenciler ile eko okul timinin oluşturulması</w:t>
            </w:r>
          </w:p>
          <w:p w:rsidR="00063B05" w:rsidRPr="00107239" w:rsidRDefault="00443627" w:rsidP="006F746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Eko okul komitesinin oluşturulması</w:t>
            </w:r>
          </w:p>
          <w:p w:rsidR="00063B05" w:rsidRPr="00107239" w:rsidRDefault="00443627" w:rsidP="006F746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2022-2023 dönemi için “Biyolojik Çeşitlilik”</w:t>
            </w:r>
            <w:r w:rsidR="003D47A3" w:rsidRPr="00107239">
              <w:rPr>
                <w:rFonts w:ascii="Times New Roman" w:hAnsi="Times New Roman" w:cs="Times New Roman"/>
              </w:rPr>
              <w:t xml:space="preserve"> </w:t>
            </w:r>
            <w:r w:rsidRPr="00107239">
              <w:rPr>
                <w:rFonts w:ascii="Times New Roman" w:hAnsi="Times New Roman" w:cs="Times New Roman"/>
              </w:rPr>
              <w:t>Eko okul eylem planının oluşturulması</w:t>
            </w:r>
          </w:p>
          <w:p w:rsidR="00443627" w:rsidRPr="00107239" w:rsidRDefault="00443627" w:rsidP="006F746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Eylem Planının Eko Okull</w:t>
            </w:r>
            <w:r w:rsidR="003D47A3" w:rsidRPr="00107239">
              <w:rPr>
                <w:rFonts w:ascii="Times New Roman" w:hAnsi="Times New Roman" w:cs="Times New Roman"/>
              </w:rPr>
              <w:t>ar</w:t>
            </w:r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portalına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ve okul web sayfasına yüklenmesi</w:t>
            </w:r>
          </w:p>
        </w:tc>
        <w:tc>
          <w:tcPr>
            <w:tcW w:w="2268" w:type="dxa"/>
          </w:tcPr>
          <w:p w:rsidR="00443627" w:rsidRPr="00107239" w:rsidRDefault="00443627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443627" w:rsidRPr="00107239" w:rsidRDefault="00443627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443627" w:rsidRPr="00107239" w:rsidRDefault="00443627" w:rsidP="006F746C">
            <w:pPr>
              <w:rPr>
                <w:rFonts w:ascii="Times New Roman" w:hAnsi="Times New Roman" w:cs="Times New Roman"/>
                <w:b/>
              </w:rPr>
            </w:pP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  Müdür Yardımcısı</w:t>
            </w:r>
          </w:p>
        </w:tc>
      </w:tr>
      <w:tr w:rsidR="00A15E5C" w:rsidRPr="00107239" w:rsidTr="006F746C">
        <w:trPr>
          <w:trHeight w:val="2004"/>
        </w:trPr>
        <w:tc>
          <w:tcPr>
            <w:tcW w:w="1242" w:type="dxa"/>
            <w:vMerge/>
          </w:tcPr>
          <w:p w:rsidR="00A15E5C" w:rsidRPr="00107239" w:rsidRDefault="00A15E5C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63B05" w:rsidRPr="00107239" w:rsidRDefault="00A15E5C" w:rsidP="006F746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Eko Okullar programı </w:t>
            </w:r>
            <w:r w:rsidR="00443627" w:rsidRPr="00107239">
              <w:rPr>
                <w:rFonts w:ascii="Times New Roman" w:hAnsi="Times New Roman" w:cs="Times New Roman"/>
              </w:rPr>
              <w:t>“Biyolojik Çeşitlilik”</w:t>
            </w:r>
            <w:r w:rsidRPr="00107239">
              <w:rPr>
                <w:rFonts w:ascii="Times New Roman" w:hAnsi="Times New Roman" w:cs="Times New Roman"/>
              </w:rPr>
              <w:t xml:space="preserve"> konusu kapsamında kullanılacak o</w:t>
            </w:r>
            <w:r w:rsidR="00370361" w:rsidRPr="00107239">
              <w:rPr>
                <w:rFonts w:ascii="Times New Roman" w:hAnsi="Times New Roman" w:cs="Times New Roman"/>
              </w:rPr>
              <w:t>lan okul sloganı için her sınıfın slogan seç</w:t>
            </w:r>
            <w:r w:rsidRPr="00107239">
              <w:rPr>
                <w:rFonts w:ascii="Times New Roman" w:hAnsi="Times New Roman" w:cs="Times New Roman"/>
              </w:rPr>
              <w:t>mesi</w:t>
            </w:r>
          </w:p>
          <w:p w:rsidR="00063B05" w:rsidRPr="00107239" w:rsidRDefault="00A15E5C" w:rsidP="006F746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sloganı için daha önce belirlenmiş sınıf sloganl</w:t>
            </w:r>
            <w:r w:rsidR="00443627" w:rsidRPr="00107239">
              <w:rPr>
                <w:rFonts w:ascii="Times New Roman" w:hAnsi="Times New Roman" w:cs="Times New Roman"/>
              </w:rPr>
              <w:t xml:space="preserve">arı </w:t>
            </w:r>
            <w:r w:rsidR="0091406D" w:rsidRPr="00107239">
              <w:rPr>
                <w:rFonts w:ascii="Times New Roman" w:hAnsi="Times New Roman" w:cs="Times New Roman"/>
              </w:rPr>
              <w:t>içerisinden oylama</w:t>
            </w:r>
            <w:r w:rsidR="00443627" w:rsidRPr="00107239">
              <w:rPr>
                <w:rFonts w:ascii="Times New Roman" w:hAnsi="Times New Roman" w:cs="Times New Roman"/>
              </w:rPr>
              <w:t xml:space="preserve"> yapılması ve </w:t>
            </w:r>
            <w:r w:rsidR="00063B05" w:rsidRPr="00107239">
              <w:rPr>
                <w:rFonts w:ascii="Times New Roman" w:hAnsi="Times New Roman" w:cs="Times New Roman"/>
              </w:rPr>
              <w:t>okul sloganının belirlenmesi</w:t>
            </w:r>
          </w:p>
          <w:p w:rsidR="00A15E5C" w:rsidRPr="00107239" w:rsidRDefault="00A15E5C" w:rsidP="006F746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107239">
              <w:rPr>
                <w:rFonts w:ascii="Times New Roman" w:hAnsi="Times New Roman" w:cs="Times New Roman"/>
              </w:rPr>
              <w:t xml:space="preserve">Okul sloganı için pankartlar ve afişler hazırlanarak okul </w:t>
            </w:r>
            <w:r w:rsidRPr="00107239">
              <w:rPr>
                <w:rFonts w:ascii="Times New Roman" w:hAnsi="Times New Roman" w:cs="Times New Roman"/>
                <w:i/>
              </w:rPr>
              <w:t>panosunda sergilenmesi/web sitesine yüklenmesi</w:t>
            </w:r>
          </w:p>
          <w:p w:rsidR="001451A7" w:rsidRPr="00107239" w:rsidRDefault="001451A7" w:rsidP="006F746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239">
              <w:rPr>
                <w:rFonts w:ascii="Times New Roman" w:hAnsi="Times New Roman" w:cs="Times New Roman"/>
                <w:i/>
                <w:sz w:val="24"/>
                <w:szCs w:val="24"/>
              </w:rPr>
              <w:t>Eko ilke belirlenmesi ve tüm öğrencilere duyurulması</w:t>
            </w:r>
          </w:p>
        </w:tc>
        <w:tc>
          <w:tcPr>
            <w:tcW w:w="2268" w:type="dxa"/>
          </w:tcPr>
          <w:p w:rsidR="00A15E5C" w:rsidRPr="00107239" w:rsidRDefault="00A15E5C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A15E5C" w:rsidRPr="00107239" w:rsidRDefault="00A15E5C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A15E5C" w:rsidRPr="00107239" w:rsidRDefault="00A15E5C" w:rsidP="006F746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</w:tc>
      </w:tr>
      <w:tr w:rsidR="00443627" w:rsidRPr="00107239" w:rsidTr="006F746C">
        <w:trPr>
          <w:trHeight w:val="3356"/>
        </w:trPr>
        <w:tc>
          <w:tcPr>
            <w:tcW w:w="1242" w:type="dxa"/>
            <w:vMerge/>
          </w:tcPr>
          <w:p w:rsidR="00443627" w:rsidRPr="00107239" w:rsidRDefault="00443627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63B05" w:rsidRPr="00107239" w:rsidRDefault="00443627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Canlıların sınıflandırılması ile ilgili kavram haritası yapılması</w:t>
            </w:r>
            <w:r w:rsidR="00063B05" w:rsidRPr="00107239">
              <w:rPr>
                <w:rFonts w:ascii="Times New Roman" w:hAnsi="Times New Roman" w:cs="Times New Roman"/>
              </w:rPr>
              <w:t>, o</w:t>
            </w:r>
            <w:r w:rsidRPr="00107239">
              <w:rPr>
                <w:rFonts w:ascii="Times New Roman" w:hAnsi="Times New Roman" w:cs="Times New Roman"/>
              </w:rPr>
              <w:t>luşturulan kavram haritalarının okul panosunda ve diğer uygun alanlarda sergilenmesi</w:t>
            </w:r>
          </w:p>
          <w:p w:rsidR="003A7B85" w:rsidRPr="00107239" w:rsidRDefault="00443627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4 Ekim hayvanları koruma günü kapsamında artık malzemeler kullanılarak </w:t>
            </w:r>
            <w:r w:rsidR="003A7B85" w:rsidRPr="00107239">
              <w:rPr>
                <w:rFonts w:ascii="Times New Roman" w:hAnsi="Times New Roman" w:cs="Times New Roman"/>
              </w:rPr>
              <w:t xml:space="preserve">sanat etkinlikleri yapılması </w:t>
            </w:r>
          </w:p>
          <w:p w:rsidR="00063B05" w:rsidRPr="00107239" w:rsidRDefault="000019EB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“Can Dostum ve ben” fotoğraf sergisi yapılması</w:t>
            </w:r>
          </w:p>
          <w:p w:rsidR="00063B05" w:rsidRPr="00107239" w:rsidRDefault="00443627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Aile katılımı çalışmaları kapsamında sınıfta öğrenci ve öğretmen tarafından kedi ve köpek mamaları alınıp </w:t>
            </w:r>
            <w:r w:rsidR="0091406D" w:rsidRPr="00107239">
              <w:rPr>
                <w:rFonts w:ascii="Times New Roman" w:hAnsi="Times New Roman" w:cs="Times New Roman"/>
              </w:rPr>
              <w:t>paketlenmesi</w:t>
            </w:r>
            <w:r w:rsidRPr="00107239">
              <w:rPr>
                <w:rFonts w:ascii="Times New Roman" w:hAnsi="Times New Roman" w:cs="Times New Roman"/>
              </w:rPr>
              <w:t xml:space="preserve">, </w:t>
            </w:r>
            <w:r w:rsidR="00202230" w:rsidRPr="00107239">
              <w:rPr>
                <w:rFonts w:ascii="Times New Roman" w:hAnsi="Times New Roman" w:cs="Times New Roman"/>
              </w:rPr>
              <w:t>paketlenen mamaların</w:t>
            </w:r>
            <w:r w:rsidRPr="00107239">
              <w:rPr>
                <w:rFonts w:ascii="Times New Roman" w:hAnsi="Times New Roman" w:cs="Times New Roman"/>
              </w:rPr>
              <w:t xml:space="preserve"> evlere gönderilmesi ve sokak hayvanlarının beslenmesi</w:t>
            </w:r>
          </w:p>
          <w:p w:rsidR="00063B05" w:rsidRPr="00107239" w:rsidRDefault="00443627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Sınıf içi sanat etkinliklerinde 4 Ekim Hayvanları Koruma günü ile ilgili etkinlikler yapılması</w:t>
            </w:r>
          </w:p>
          <w:p w:rsidR="00443627" w:rsidRPr="00107239" w:rsidRDefault="00830BA2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Öğrenciler ile birlikte 4 Ekim Hayvanları Koruma Günü Kapsamında Veteriner gezisi yapılması.</w:t>
            </w:r>
          </w:p>
          <w:p w:rsidR="003A7B85" w:rsidRPr="00107239" w:rsidRDefault="00DD67D6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Hayvanları Koruma Günü Kapsamında </w:t>
            </w:r>
            <w:r w:rsidR="006141C7" w:rsidRPr="00107239">
              <w:rPr>
                <w:rFonts w:ascii="Times New Roman" w:hAnsi="Times New Roman" w:cs="Times New Roman"/>
              </w:rPr>
              <w:t xml:space="preserve">Okul bahçesindeki ağaçlara </w:t>
            </w:r>
            <w:proofErr w:type="spellStart"/>
            <w:r w:rsidR="00202230" w:rsidRPr="00107239">
              <w:rPr>
                <w:rFonts w:ascii="Times New Roman" w:hAnsi="Times New Roman" w:cs="Times New Roman"/>
              </w:rPr>
              <w:t>kuşyemlikleri</w:t>
            </w:r>
            <w:proofErr w:type="spellEnd"/>
            <w:r w:rsidR="006141C7" w:rsidRPr="00107239">
              <w:rPr>
                <w:rFonts w:ascii="Times New Roman" w:hAnsi="Times New Roman" w:cs="Times New Roman"/>
              </w:rPr>
              <w:t xml:space="preserve"> yapılarak asılması</w:t>
            </w:r>
          </w:p>
          <w:p w:rsidR="00B51BF8" w:rsidRPr="00107239" w:rsidRDefault="00B51BF8" w:rsidP="006F746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Özlem YAVAŞ </w:t>
            </w:r>
            <w:proofErr w:type="spellStart"/>
            <w:r w:rsidRPr="00107239">
              <w:rPr>
                <w:rFonts w:ascii="Times New Roman" w:hAnsi="Times New Roman" w:cs="Times New Roman"/>
              </w:rPr>
              <w:t>ÇAYLI’nın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“Her Yerde Karga Var” öyküsünün okunması</w:t>
            </w:r>
          </w:p>
        </w:tc>
        <w:tc>
          <w:tcPr>
            <w:tcW w:w="2268" w:type="dxa"/>
          </w:tcPr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443627" w:rsidRPr="00107239" w:rsidTr="006F746C">
        <w:trPr>
          <w:trHeight w:val="456"/>
        </w:trPr>
        <w:tc>
          <w:tcPr>
            <w:tcW w:w="1242" w:type="dxa"/>
            <w:vMerge/>
            <w:tcBorders>
              <w:top w:val="single" w:sz="18" w:space="0" w:color="auto"/>
            </w:tcBorders>
          </w:tcPr>
          <w:p w:rsidR="00443627" w:rsidRPr="00107239" w:rsidRDefault="00443627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43627" w:rsidRPr="00107239" w:rsidRDefault="00830BA2" w:rsidP="006F74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Okul bahçesinde bulunan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bakımının yapılması, öğrenci ve velilere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üretimi hakkında bilgi verilmesi ve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beslemesinin yapılması</w:t>
            </w:r>
          </w:p>
          <w:p w:rsidR="003A7B85" w:rsidRPr="00107239" w:rsidRDefault="003A7B85" w:rsidP="006F74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Tüm sınıflarda Sima ÖZKAN ‘</w:t>
            </w:r>
            <w:proofErr w:type="spellStart"/>
            <w:r w:rsidRPr="00107239">
              <w:rPr>
                <w:rFonts w:ascii="Times New Roman" w:hAnsi="Times New Roman" w:cs="Times New Roman"/>
              </w:rPr>
              <w:t>ın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 </w:t>
            </w:r>
            <w:proofErr w:type="spellStart"/>
            <w:r w:rsidRPr="00107239">
              <w:rPr>
                <w:rFonts w:ascii="Times New Roman" w:hAnsi="Times New Roman" w:cs="Times New Roman"/>
              </w:rPr>
              <w:t>Soso’nun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Kitabı” öyküsünün okunması</w:t>
            </w:r>
          </w:p>
          <w:p w:rsidR="003D47A3" w:rsidRPr="00107239" w:rsidRDefault="006141C7" w:rsidP="006F74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Öğrenci velilerine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üretimi ile ilgili broşür gönderilmesi</w:t>
            </w:r>
          </w:p>
        </w:tc>
        <w:tc>
          <w:tcPr>
            <w:tcW w:w="2268" w:type="dxa"/>
          </w:tcPr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Öğrenci velileri</w:t>
            </w:r>
          </w:p>
          <w:p w:rsidR="00443627" w:rsidRPr="00107239" w:rsidRDefault="00443627" w:rsidP="006F74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57109" w:rsidRPr="00107239" w:rsidTr="006F746C">
        <w:trPr>
          <w:cantSplit/>
          <w:trHeight w:val="2508"/>
        </w:trPr>
        <w:tc>
          <w:tcPr>
            <w:tcW w:w="1242" w:type="dxa"/>
            <w:vMerge w:val="restart"/>
            <w:tcBorders>
              <w:top w:val="single" w:sz="18" w:space="0" w:color="auto"/>
            </w:tcBorders>
            <w:textDirection w:val="btLr"/>
            <w:vAlign w:val="bottom"/>
          </w:tcPr>
          <w:p w:rsidR="00657109" w:rsidRPr="00107239" w:rsidRDefault="00984084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KASIM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63B05" w:rsidRPr="00107239" w:rsidRDefault="00830BA2" w:rsidP="006F746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Sonbahar Mevsiminde çevremizde ne gibi değişikliklerin olduğunun gözlenmesi, kuru yapraklar toplayarak incelenmesi ve </w:t>
            </w:r>
            <w:r w:rsidR="003D47A3" w:rsidRPr="00107239">
              <w:rPr>
                <w:rFonts w:ascii="Times New Roman" w:hAnsi="Times New Roman" w:cs="Times New Roman"/>
              </w:rPr>
              <w:t>toplanan kuru yapraklar ile resim etkinliği yapılması</w:t>
            </w:r>
          </w:p>
          <w:p w:rsidR="00D048A0" w:rsidRPr="00107239" w:rsidRDefault="00D048A0" w:rsidP="006F746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Hava olayları ile ilgili araştırma yapılması ( yağmur- kar- şimşek-dolu- sis vb.)</w:t>
            </w:r>
          </w:p>
          <w:p w:rsidR="003D47A3" w:rsidRPr="00107239" w:rsidRDefault="003D47A3" w:rsidP="006F746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Yağmur oluşumu deneyinin yapılması</w:t>
            </w:r>
          </w:p>
          <w:p w:rsidR="00063B05" w:rsidRPr="00107239" w:rsidRDefault="003A7B85" w:rsidP="006F746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İş Bankası Yayınlarının “Küçük Yağmur Damlası” kitabının okunması.</w:t>
            </w:r>
          </w:p>
          <w:p w:rsidR="003D47A3" w:rsidRPr="00107239" w:rsidRDefault="003D47A3" w:rsidP="006F746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“</w:t>
            </w:r>
            <w:r w:rsidR="007871B9" w:rsidRPr="00107239">
              <w:rPr>
                <w:rFonts w:ascii="Times New Roman" w:hAnsi="Times New Roman" w:cs="Times New Roman"/>
              </w:rPr>
              <w:t xml:space="preserve">Sonbahar Mevsiminde </w:t>
            </w:r>
            <w:r w:rsidRPr="00107239">
              <w:rPr>
                <w:rFonts w:ascii="Times New Roman" w:hAnsi="Times New Roman" w:cs="Times New Roman"/>
              </w:rPr>
              <w:t xml:space="preserve">Alanya” Konulu fotoğraf yarışması yapılması. Öğrenci ve velilerin cep telefonu ile çektikleri bir resmi dijital oryamda okul idaresinde göndermesi ve </w:t>
            </w:r>
            <w:r w:rsidR="00202230" w:rsidRPr="00107239">
              <w:rPr>
                <w:rFonts w:ascii="Times New Roman" w:hAnsi="Times New Roman" w:cs="Times New Roman"/>
              </w:rPr>
              <w:t>çevrimiçi</w:t>
            </w:r>
            <w:r w:rsidRPr="00107239">
              <w:rPr>
                <w:rFonts w:ascii="Times New Roman" w:hAnsi="Times New Roman" w:cs="Times New Roman"/>
              </w:rPr>
              <w:t xml:space="preserve"> yapılacak olan anket ile yarışma birincisinin belirlenmesi.</w:t>
            </w:r>
          </w:p>
          <w:p w:rsidR="003D47A3" w:rsidRPr="00107239" w:rsidRDefault="003D47A3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09" w:rsidRPr="00107239" w:rsidTr="006F746C">
        <w:trPr>
          <w:cantSplit/>
          <w:trHeight w:val="1856"/>
        </w:trPr>
        <w:tc>
          <w:tcPr>
            <w:tcW w:w="1242" w:type="dxa"/>
            <w:vMerge/>
            <w:textDirection w:val="btLr"/>
            <w:vAlign w:val="bottom"/>
          </w:tcPr>
          <w:p w:rsidR="00657109" w:rsidRPr="00107239" w:rsidRDefault="00657109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379" w:type="dxa"/>
          </w:tcPr>
          <w:p w:rsidR="00063B05" w:rsidRPr="00107239" w:rsidRDefault="00DE0F85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bahçemizde bulunan sebze tarlasına kışlık ürünlerin ekilmesi ( havuç- turp- marul-brokoli- karnabahar vb.)</w:t>
            </w:r>
          </w:p>
          <w:p w:rsidR="00DE0F85" w:rsidRPr="00107239" w:rsidRDefault="00DE0F85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Toprak altında yetişen </w:t>
            </w:r>
            <w:r w:rsidR="00202230" w:rsidRPr="00107239">
              <w:rPr>
                <w:rFonts w:ascii="Times New Roman" w:hAnsi="Times New Roman" w:cs="Times New Roman"/>
              </w:rPr>
              <w:t xml:space="preserve">sebzeler </w:t>
            </w:r>
            <w:r w:rsidR="00202230" w:rsidRPr="00107239">
              <w:t>ile</w:t>
            </w:r>
            <w:r w:rsidR="00F26B93" w:rsidRPr="00107239">
              <w:rPr>
                <w:rFonts w:ascii="Times New Roman" w:hAnsi="Times New Roman" w:cs="Times New Roman"/>
              </w:rPr>
              <w:t xml:space="preserve"> ilgili öğrenci sunumları yapılması. Sunum sonrası yapılacak afiş, sanat etkinliği ya da kavram haritasının eko okullar panosunda sergilenmesi</w:t>
            </w:r>
          </w:p>
          <w:p w:rsidR="00063B05" w:rsidRPr="00107239" w:rsidRDefault="00DE0F85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Ekilen her ürün için isim kartlarının hazırlanarak tanıtımının yapılması.</w:t>
            </w:r>
          </w:p>
          <w:p w:rsidR="00063B05" w:rsidRPr="00107239" w:rsidRDefault="00063B05" w:rsidP="006F74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Bahçemizde bulunan ağaçlar için ağaçların cinsi ve özelliğini içeren bilgi kartları hazırlanıp asılması.</w:t>
            </w:r>
          </w:p>
          <w:p w:rsidR="0019751C" w:rsidRPr="00107239" w:rsidRDefault="0019751C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Nohut ve fasulye çimlendirme deneyinin yapılması</w:t>
            </w:r>
          </w:p>
          <w:p w:rsidR="0019751C" w:rsidRPr="00107239" w:rsidRDefault="0019751C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Öğrenciler ile kışlık turşu yapılması</w:t>
            </w:r>
          </w:p>
          <w:p w:rsidR="00FD335D" w:rsidRPr="00107239" w:rsidRDefault="00FD335D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1C" w:rsidRPr="00107239" w:rsidTr="006F746C">
        <w:trPr>
          <w:cantSplit/>
          <w:trHeight w:val="1982"/>
        </w:trPr>
        <w:tc>
          <w:tcPr>
            <w:tcW w:w="1242" w:type="dxa"/>
            <w:vMerge/>
            <w:textDirection w:val="btLr"/>
            <w:vAlign w:val="bottom"/>
          </w:tcPr>
          <w:p w:rsidR="0019751C" w:rsidRPr="00107239" w:rsidRDefault="0019751C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379" w:type="dxa"/>
          </w:tcPr>
          <w:p w:rsidR="0019751C" w:rsidRPr="00107239" w:rsidRDefault="0019751C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063B05" w:rsidRPr="00107239" w:rsidRDefault="0019751C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Yumurtadan çıkan hayvanlar </w:t>
            </w:r>
            <w:r w:rsidR="00F26B93" w:rsidRPr="00107239">
              <w:rPr>
                <w:rFonts w:ascii="Times New Roman" w:hAnsi="Times New Roman" w:cs="Times New Roman"/>
              </w:rPr>
              <w:t>ile ilgili öğrenci sunumları yapılması. Sunum sonrası yapılacak afiş, sanat etkinliği ya da kavram haritasının eko okullar panosunda sergilenmesi</w:t>
            </w:r>
            <w:r w:rsidR="00D048A0" w:rsidRPr="00107239">
              <w:rPr>
                <w:rFonts w:ascii="Times New Roman" w:hAnsi="Times New Roman" w:cs="Times New Roman"/>
              </w:rPr>
              <w:t>.</w:t>
            </w:r>
          </w:p>
          <w:p w:rsidR="00612324" w:rsidRPr="00107239" w:rsidRDefault="00612324" w:rsidP="006F746C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Kümes hayvanları ile ilgili öğrenci sunumlarının yapılması. Sunum sonrası yapılan afiş, sanat etkinliği ya da kavram haritasının eko okul panosunda sergilenmesi.</w:t>
            </w:r>
          </w:p>
          <w:p w:rsidR="00612324" w:rsidRPr="00107239" w:rsidRDefault="00612324" w:rsidP="006F746C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Ahır ve ağıl </w:t>
            </w:r>
            <w:r w:rsidR="00202230" w:rsidRPr="00107239">
              <w:rPr>
                <w:rFonts w:ascii="Times New Roman" w:hAnsi="Times New Roman" w:cs="Times New Roman"/>
              </w:rPr>
              <w:t>hayvanları 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sunumlarının yapılması. Sunum sonrası yapılan afiş, sanat etkinliği ya da kavram haritasının eko okul panosunda sergilenmesi.</w:t>
            </w:r>
          </w:p>
          <w:p w:rsidR="0019751C" w:rsidRPr="00107239" w:rsidRDefault="00D048A0" w:rsidP="006F74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365 Gün Öykü Kitaplarından “Bu Yumurta Kimin” öyküsünün okunması</w:t>
            </w:r>
          </w:p>
        </w:tc>
        <w:tc>
          <w:tcPr>
            <w:tcW w:w="2268" w:type="dxa"/>
          </w:tcPr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19751C" w:rsidRPr="00107239" w:rsidRDefault="0019751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109" w:rsidRPr="00107239" w:rsidTr="006F746C">
        <w:trPr>
          <w:cantSplit/>
          <w:trHeight w:val="1401"/>
        </w:trPr>
        <w:tc>
          <w:tcPr>
            <w:tcW w:w="1242" w:type="dxa"/>
            <w:vMerge/>
            <w:textDirection w:val="btLr"/>
            <w:vAlign w:val="bottom"/>
          </w:tcPr>
          <w:p w:rsidR="00657109" w:rsidRPr="00107239" w:rsidRDefault="00657109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379" w:type="dxa"/>
          </w:tcPr>
          <w:p w:rsidR="00657109" w:rsidRPr="00107239" w:rsidRDefault="0019751C" w:rsidP="006F746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 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F26B93" w:rsidRPr="00107239" w:rsidRDefault="00F26B93" w:rsidP="006F746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F26B93" w:rsidRPr="00107239" w:rsidRDefault="00F26B93" w:rsidP="006F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57109" w:rsidRPr="00107239" w:rsidRDefault="00657109" w:rsidP="006F7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7109" w:rsidRPr="00107239" w:rsidTr="006F746C">
        <w:trPr>
          <w:cantSplit/>
          <w:trHeight w:val="1289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  <w:vAlign w:val="bottom"/>
          </w:tcPr>
          <w:p w:rsidR="00657109" w:rsidRPr="00107239" w:rsidRDefault="00657109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72706" w:rsidRPr="00107239" w:rsidRDefault="00172706" w:rsidP="006F746C">
            <w:pPr>
              <w:rPr>
                <w:rFonts w:ascii="Times New Roman" w:hAnsi="Times New Roman" w:cs="Times New Roman"/>
              </w:rPr>
            </w:pPr>
          </w:p>
          <w:p w:rsidR="00172706" w:rsidRPr="00107239" w:rsidRDefault="00B828BE" w:rsidP="006F74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“</w:t>
            </w:r>
            <w:r w:rsidR="004409D4" w:rsidRPr="00107239">
              <w:rPr>
                <w:rFonts w:ascii="Times New Roman" w:hAnsi="Times New Roman" w:cs="Times New Roman"/>
              </w:rPr>
              <w:t>İnsan vücudu</w:t>
            </w:r>
            <w:r w:rsidRPr="00107239">
              <w:rPr>
                <w:rFonts w:ascii="Times New Roman" w:hAnsi="Times New Roman" w:cs="Times New Roman"/>
              </w:rPr>
              <w:t xml:space="preserve">na yolculuk” </w:t>
            </w:r>
            <w:r w:rsidR="00202230" w:rsidRPr="00107239">
              <w:rPr>
                <w:rFonts w:ascii="Times New Roman" w:hAnsi="Times New Roman" w:cs="Times New Roman"/>
              </w:rPr>
              <w:t>vücudumuzun bölümleri</w:t>
            </w:r>
            <w:r w:rsidR="009642F1" w:rsidRPr="00107239">
              <w:rPr>
                <w:rFonts w:ascii="Times New Roman" w:hAnsi="Times New Roman" w:cs="Times New Roman"/>
              </w:rPr>
              <w:t xml:space="preserve"> ve duyu </w:t>
            </w:r>
            <w:proofErr w:type="gramStart"/>
            <w:r w:rsidR="00202230" w:rsidRPr="00107239">
              <w:rPr>
                <w:rFonts w:ascii="Times New Roman" w:hAnsi="Times New Roman" w:cs="Times New Roman"/>
              </w:rPr>
              <w:t xml:space="preserve">organlarımız </w:t>
            </w:r>
            <w:r w:rsidR="009642F1" w:rsidRPr="00107239">
              <w:rPr>
                <w:rFonts w:ascii="Times New Roman" w:hAnsi="Times New Roman" w:cs="Times New Roman"/>
              </w:rPr>
              <w:t xml:space="preserve"> konu</w:t>
            </w:r>
            <w:proofErr w:type="gramEnd"/>
            <w:r w:rsidR="009642F1" w:rsidRPr="00107239">
              <w:rPr>
                <w:rFonts w:ascii="Times New Roman" w:hAnsi="Times New Roman" w:cs="Times New Roman"/>
              </w:rPr>
              <w:t xml:space="preserve"> ile ilgili etkinlik yapılması</w:t>
            </w:r>
          </w:p>
          <w:p w:rsidR="009642F1" w:rsidRPr="00107239" w:rsidRDefault="00B828BE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İnsan vücuduna yolculuk” </w:t>
            </w:r>
            <w:r w:rsidR="009642F1" w:rsidRPr="00107239">
              <w:rPr>
                <w:rFonts w:ascii="Times New Roman" w:hAnsi="Times New Roman" w:cs="Times New Roman"/>
              </w:rPr>
              <w:t>iç organlarımızın incelenmesi, konu ile ilgili etkinlik yapılması</w:t>
            </w:r>
          </w:p>
          <w:p w:rsidR="00063B05" w:rsidRPr="00107239" w:rsidRDefault="00D048A0" w:rsidP="006F74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Kariyer Çocuk Yayınlarının </w:t>
            </w:r>
            <w:r w:rsidR="00D67AA6" w:rsidRPr="00107239">
              <w:rPr>
                <w:rFonts w:ascii="Times New Roman" w:hAnsi="Times New Roman" w:cs="Times New Roman"/>
              </w:rPr>
              <w:t>“</w:t>
            </w:r>
            <w:r w:rsidRPr="00107239">
              <w:rPr>
                <w:rFonts w:ascii="Times New Roman" w:hAnsi="Times New Roman" w:cs="Times New Roman"/>
              </w:rPr>
              <w:t xml:space="preserve">İnsan </w:t>
            </w:r>
            <w:r w:rsidR="00805E7D" w:rsidRPr="00107239">
              <w:rPr>
                <w:rFonts w:ascii="Times New Roman" w:hAnsi="Times New Roman" w:cs="Times New Roman"/>
              </w:rPr>
              <w:t>Vücudu</w:t>
            </w:r>
            <w:r w:rsidRPr="00107239">
              <w:rPr>
                <w:rFonts w:ascii="Times New Roman" w:hAnsi="Times New Roman" w:cs="Times New Roman"/>
              </w:rPr>
              <w:t xml:space="preserve"> Muhteşem Fabrika</w:t>
            </w:r>
            <w:r w:rsidR="00D67AA6" w:rsidRPr="00107239">
              <w:rPr>
                <w:rFonts w:ascii="Times New Roman" w:hAnsi="Times New Roman" w:cs="Times New Roman"/>
              </w:rPr>
              <w:t>” isimli Kitaptan ilgili bölümlerin okunması</w:t>
            </w:r>
          </w:p>
          <w:p w:rsidR="003F64A4" w:rsidRPr="00107239" w:rsidRDefault="003F64A4" w:rsidP="006F74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“Ben Çocuğumu Gözünden Tanırım” isimli etkinliğin yapılması</w:t>
            </w:r>
          </w:p>
          <w:p w:rsidR="001A1559" w:rsidRPr="00107239" w:rsidRDefault="001A1559" w:rsidP="006F746C">
            <w:pPr>
              <w:rPr>
                <w:rFonts w:ascii="Times New Roman" w:hAnsi="Times New Roman" w:cs="Times New Roman"/>
              </w:rPr>
            </w:pPr>
          </w:p>
          <w:p w:rsidR="00172706" w:rsidRPr="00107239" w:rsidRDefault="00172706" w:rsidP="006F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6692F" w:rsidRPr="00107239" w:rsidRDefault="0016692F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92F" w:rsidRPr="00107239" w:rsidRDefault="0016692F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92F" w:rsidRPr="00107239" w:rsidRDefault="0016692F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57109" w:rsidRPr="00107239" w:rsidRDefault="00657109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9A1" w:rsidRPr="00107239" w:rsidTr="006F746C">
        <w:trPr>
          <w:cantSplit/>
          <w:trHeight w:val="1188"/>
        </w:trPr>
        <w:tc>
          <w:tcPr>
            <w:tcW w:w="1242" w:type="dxa"/>
            <w:vMerge w:val="restart"/>
            <w:textDirection w:val="btLr"/>
            <w:vAlign w:val="bottom"/>
          </w:tcPr>
          <w:p w:rsidR="006479A1" w:rsidRPr="00107239" w:rsidRDefault="006479A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ARALIK</w:t>
            </w:r>
          </w:p>
        </w:tc>
        <w:tc>
          <w:tcPr>
            <w:tcW w:w="6379" w:type="dxa"/>
          </w:tcPr>
          <w:p w:rsidR="009F7FC7" w:rsidRPr="00107239" w:rsidRDefault="009F7FC7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E479D9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Tutum Yatırım ve yerli malı </w:t>
            </w:r>
            <w:r w:rsidR="00E479D9" w:rsidRPr="00107239">
              <w:rPr>
                <w:rFonts w:ascii="Times New Roman" w:hAnsi="Times New Roman" w:cs="Times New Roman"/>
              </w:rPr>
              <w:t xml:space="preserve">haftasının çeşitli etkinliklerle kutlanması </w:t>
            </w:r>
          </w:p>
          <w:p w:rsidR="0091406D" w:rsidRPr="00107239" w:rsidRDefault="00E479D9" w:rsidP="0088025C">
            <w:pPr>
              <w:pStyle w:val="AralkYok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Yerli Malı Haftası </w:t>
            </w:r>
            <w:r w:rsidR="006479A1" w:rsidRPr="00107239">
              <w:rPr>
                <w:rFonts w:ascii="Times New Roman" w:hAnsi="Times New Roman" w:cs="Times New Roman"/>
              </w:rPr>
              <w:t>kapsamında Akdeniz bölgesinde yetiştirilen bölgeye özel meyve ve sebzelerin araştırılması, tanıtımının yapılması. Temin edilebilen meyvelerin öğrencilere tattırılması.</w:t>
            </w:r>
          </w:p>
          <w:p w:rsidR="0091406D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Meyve suyu sıkma etkinliği yapılması</w:t>
            </w:r>
          </w:p>
          <w:p w:rsidR="0091406D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Ülkemizde yetişen tarım ürünlerinin hangi bölgede yetiştiğini gösteren harita etkinliğinin yapılması.</w:t>
            </w:r>
          </w:p>
          <w:p w:rsidR="006479A1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Ağaçların </w:t>
            </w:r>
            <w:r w:rsidR="00135E97" w:rsidRPr="00107239">
              <w:rPr>
                <w:rFonts w:ascii="Times New Roman" w:hAnsi="Times New Roman" w:cs="Times New Roman"/>
              </w:rPr>
              <w:t>insanlar ve hayvanlar için faydaları</w:t>
            </w:r>
            <w:r w:rsidRPr="00107239">
              <w:rPr>
                <w:rFonts w:ascii="Times New Roman" w:hAnsi="Times New Roman" w:cs="Times New Roman"/>
              </w:rPr>
              <w:t xml:space="preserve"> ile ilgili öğrenci sunumu </w:t>
            </w:r>
            <w:r w:rsidR="00202230" w:rsidRPr="00107239">
              <w:rPr>
                <w:rFonts w:ascii="Times New Roman" w:hAnsi="Times New Roman" w:cs="Times New Roman"/>
              </w:rPr>
              <w:t>yapılması, yapılan</w:t>
            </w:r>
            <w:r w:rsidRPr="00107239">
              <w:rPr>
                <w:rFonts w:ascii="Times New Roman" w:hAnsi="Times New Roman" w:cs="Times New Roman"/>
              </w:rPr>
              <w:t xml:space="preserve"> su</w:t>
            </w:r>
            <w:r w:rsidR="00F26B93" w:rsidRPr="00107239">
              <w:rPr>
                <w:rFonts w:ascii="Times New Roman" w:hAnsi="Times New Roman" w:cs="Times New Roman"/>
              </w:rPr>
              <w:t xml:space="preserve">num sonrasında oluşturulan afiş, sanat etkinliği </w:t>
            </w:r>
            <w:r w:rsidRPr="00107239">
              <w:rPr>
                <w:rFonts w:ascii="Times New Roman" w:hAnsi="Times New Roman" w:cs="Times New Roman"/>
              </w:rPr>
              <w:t>ya da kavram haritalarının eko okul panosunda sergilenmesi.</w:t>
            </w:r>
          </w:p>
          <w:p w:rsidR="00D048A0" w:rsidRPr="00107239" w:rsidRDefault="00D048A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Unicef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Yayınlarından “Ağaç Doktorları” öyküsünün okunması.</w:t>
            </w: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Okul bahçesinden ya da çevreden kuru ağaç dalları </w:t>
            </w:r>
            <w:r w:rsidR="00202230" w:rsidRPr="00107239">
              <w:rPr>
                <w:rFonts w:ascii="Times New Roman" w:hAnsi="Times New Roman" w:cs="Times New Roman"/>
              </w:rPr>
              <w:t>toplanarak sanat</w:t>
            </w:r>
            <w:r w:rsidRPr="00107239">
              <w:rPr>
                <w:rFonts w:ascii="Times New Roman" w:hAnsi="Times New Roman" w:cs="Times New Roman"/>
              </w:rPr>
              <w:t xml:space="preserve"> etkinliği çalışması yapılması</w:t>
            </w:r>
          </w:p>
          <w:p w:rsidR="00DD67D6" w:rsidRPr="00107239" w:rsidRDefault="00DD67D6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6479A1" w:rsidRPr="00107239" w:rsidRDefault="006479A1" w:rsidP="006F746C">
            <w:pPr>
              <w:rPr>
                <w:rFonts w:ascii="Times New Roman" w:hAnsi="Times New Roman" w:cs="Times New Roman"/>
              </w:rPr>
            </w:pPr>
          </w:p>
          <w:p w:rsidR="006479A1" w:rsidRPr="00107239" w:rsidRDefault="006479A1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239">
              <w:rPr>
                <w:rFonts w:ascii="Times New Roman" w:hAnsi="Times New Roman" w:cs="Times New Roman"/>
                <w:b/>
              </w:rPr>
              <w:t>timi</w:t>
            </w:r>
            <w:proofErr w:type="gramEnd"/>
          </w:p>
        </w:tc>
      </w:tr>
      <w:tr w:rsidR="006479A1" w:rsidRPr="00107239" w:rsidTr="006F746C">
        <w:trPr>
          <w:cantSplit/>
          <w:trHeight w:val="2064"/>
        </w:trPr>
        <w:tc>
          <w:tcPr>
            <w:tcW w:w="1242" w:type="dxa"/>
            <w:vMerge/>
            <w:textDirection w:val="btLr"/>
            <w:vAlign w:val="bottom"/>
          </w:tcPr>
          <w:p w:rsidR="006479A1" w:rsidRPr="00107239" w:rsidRDefault="006479A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</w:tcPr>
          <w:p w:rsidR="00063B05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Kış uykusuna yatan hayvanlar ile ilgili öğrenci sunumları yapılması. Sunum sonrası yapılacak afiş ya da kavram haritasının eko okullar panosunda sergilenmesi.</w:t>
            </w:r>
          </w:p>
          <w:p w:rsidR="00D048A0" w:rsidRPr="00107239" w:rsidRDefault="00D048A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365 Gün Öykü kitaplarından “Bu Kış Uyumasak Olmaz Mı? Öyküsünün okunması.</w:t>
            </w:r>
          </w:p>
          <w:p w:rsidR="00063B05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Kutup ayıları ve fok balıkları ile ilgili öğrenci sunumları yapılması. Sunum sonrası yapılan afiş</w:t>
            </w:r>
            <w:r w:rsidR="00F26B93" w:rsidRPr="00107239">
              <w:rPr>
                <w:rFonts w:ascii="Times New Roman" w:hAnsi="Times New Roman" w:cs="Times New Roman"/>
              </w:rPr>
              <w:t>, sanat etkinliği</w:t>
            </w:r>
            <w:r w:rsidRPr="00107239">
              <w:rPr>
                <w:rFonts w:ascii="Times New Roman" w:hAnsi="Times New Roman" w:cs="Times New Roman"/>
              </w:rPr>
              <w:t xml:space="preserve"> ya da kavram haritasının eko okul panosunda sergilenmesi.</w:t>
            </w:r>
          </w:p>
          <w:p w:rsidR="00D048A0" w:rsidRPr="00107239" w:rsidRDefault="00D048A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Yuud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Zammer’in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 Büyük Boz Ayının Mağarası” öyküsünün okunması.</w:t>
            </w:r>
          </w:p>
          <w:p w:rsidR="00F26B93" w:rsidRPr="00107239" w:rsidRDefault="006479A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Penguenler ile ilgili öğrenci sunumları yapılması</w:t>
            </w:r>
            <w:r w:rsidR="00F26B93" w:rsidRPr="00107239">
              <w:rPr>
                <w:rFonts w:ascii="Times New Roman" w:hAnsi="Times New Roman" w:cs="Times New Roman"/>
              </w:rPr>
              <w:t>. Sunum sonrası yapılan afiş, sanat etkinliği ya da kavram haritasının eko okul panosunda sergilenmesi.</w:t>
            </w:r>
          </w:p>
          <w:p w:rsidR="00F26B93" w:rsidRPr="00107239" w:rsidRDefault="00D048A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Lane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Smith’in “Bir Penguenin Dertleri” öyküsünün okunması</w:t>
            </w:r>
          </w:p>
          <w:p w:rsidR="00D048A0" w:rsidRPr="00107239" w:rsidRDefault="00D048A0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6479A1" w:rsidRPr="00107239" w:rsidRDefault="006479A1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6479A1" w:rsidRPr="00107239" w:rsidRDefault="006479A1" w:rsidP="006F746C">
            <w:pPr>
              <w:rPr>
                <w:rFonts w:ascii="Times New Roman" w:hAnsi="Times New Roman" w:cs="Times New Roman"/>
              </w:rPr>
            </w:pP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88025C" w:rsidRPr="00107239" w:rsidRDefault="0088025C" w:rsidP="0088025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Tim</w:t>
            </w:r>
          </w:p>
          <w:p w:rsidR="006479A1" w:rsidRPr="00107239" w:rsidRDefault="006479A1" w:rsidP="006F746C">
            <w:pPr>
              <w:rPr>
                <w:rFonts w:ascii="Times New Roman" w:hAnsi="Times New Roman" w:cs="Times New Roman"/>
              </w:rPr>
            </w:pPr>
          </w:p>
        </w:tc>
      </w:tr>
      <w:tr w:rsidR="006479A1" w:rsidRPr="00107239" w:rsidTr="006F746C">
        <w:trPr>
          <w:cantSplit/>
          <w:trHeight w:val="1200"/>
        </w:trPr>
        <w:tc>
          <w:tcPr>
            <w:tcW w:w="1242" w:type="dxa"/>
            <w:vMerge/>
            <w:textDirection w:val="btLr"/>
            <w:vAlign w:val="bottom"/>
          </w:tcPr>
          <w:p w:rsidR="006479A1" w:rsidRPr="00107239" w:rsidRDefault="006479A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F7FC7" w:rsidRPr="00107239" w:rsidRDefault="00107239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Kış mevsiminde yiyecek bulmakta zorlanan hayvanlar için farkındalık videosu çekerek okul sosyal medya hesaplarında paylaşılması.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6479A1" w:rsidRPr="00107239" w:rsidRDefault="006479A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6479A1" w:rsidRPr="00107239" w:rsidTr="006F746C">
        <w:trPr>
          <w:cantSplit/>
          <w:trHeight w:val="809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  <w:vAlign w:val="bottom"/>
          </w:tcPr>
          <w:p w:rsidR="006479A1" w:rsidRPr="00107239" w:rsidRDefault="006479A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63B05" w:rsidRPr="00107239" w:rsidRDefault="00B828BE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“İnsan vücuduna yolculuk” </w:t>
            </w:r>
            <w:r w:rsidR="0091406D" w:rsidRPr="00107239">
              <w:rPr>
                <w:rFonts w:ascii="Times New Roman" w:hAnsi="Times New Roman" w:cs="Times New Roman"/>
              </w:rPr>
              <w:t xml:space="preserve">İskelet sisteminin incelenmesi ve konu ile ilgili sanat </w:t>
            </w:r>
            <w:r w:rsidR="00202230" w:rsidRPr="00107239">
              <w:rPr>
                <w:rFonts w:ascii="Times New Roman" w:hAnsi="Times New Roman" w:cs="Times New Roman"/>
              </w:rPr>
              <w:t>etkinlikleri yapılması</w:t>
            </w:r>
            <w:r w:rsidR="0091406D" w:rsidRPr="00107239">
              <w:rPr>
                <w:rFonts w:ascii="Times New Roman" w:hAnsi="Times New Roman" w:cs="Times New Roman"/>
              </w:rPr>
              <w:t xml:space="preserve"> </w:t>
            </w:r>
          </w:p>
          <w:p w:rsidR="00D67AA6" w:rsidRPr="00107239" w:rsidRDefault="00B828BE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“İnsan vücuduna yolculuk” </w:t>
            </w:r>
            <w:r w:rsidR="00B65B33" w:rsidRPr="00107239">
              <w:rPr>
                <w:rFonts w:ascii="Times New Roman" w:hAnsi="Times New Roman" w:cs="Times New Roman"/>
              </w:rPr>
              <w:t xml:space="preserve">iç organlarımız </w:t>
            </w:r>
            <w:r w:rsidR="0091406D" w:rsidRPr="00107239">
              <w:rPr>
                <w:rFonts w:ascii="Times New Roman" w:hAnsi="Times New Roman" w:cs="Times New Roman"/>
              </w:rPr>
              <w:t xml:space="preserve">incelenmesi </w:t>
            </w:r>
            <w:r w:rsidR="00C53440" w:rsidRPr="00107239">
              <w:rPr>
                <w:rFonts w:ascii="Times New Roman" w:hAnsi="Times New Roman" w:cs="Times New Roman"/>
              </w:rPr>
              <w:t>konu ile ilgili etkinlik yapılması</w:t>
            </w:r>
          </w:p>
          <w:p w:rsidR="00063B05" w:rsidRPr="00107239" w:rsidRDefault="00D67AA6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“Muhteşem vücudumuz” isimli Kitaptan ilgili bölümlerin okunması</w:t>
            </w:r>
          </w:p>
          <w:p w:rsidR="00F26B93" w:rsidRPr="00107239" w:rsidRDefault="00717AEB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F26B93" w:rsidRPr="00107239" w:rsidRDefault="00F26B93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9F7FC7" w:rsidRPr="00107239" w:rsidRDefault="009F7FC7" w:rsidP="006F746C">
            <w:pPr>
              <w:rPr>
                <w:rFonts w:ascii="Times New Roman" w:hAnsi="Times New Roman" w:cs="Times New Roman"/>
              </w:rPr>
            </w:pPr>
          </w:p>
          <w:p w:rsidR="009F7FC7" w:rsidRPr="00107239" w:rsidRDefault="009F7FC7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9F7FC7" w:rsidRPr="00107239" w:rsidRDefault="009F7FC7" w:rsidP="006F746C">
            <w:pPr>
              <w:rPr>
                <w:rFonts w:ascii="Times New Roman" w:hAnsi="Times New Roman" w:cs="Times New Roman"/>
              </w:rPr>
            </w:pPr>
          </w:p>
          <w:p w:rsidR="009F7FC7" w:rsidRPr="00107239" w:rsidRDefault="009F7FC7" w:rsidP="006F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Tüm Öğretmenler </w:t>
            </w:r>
          </w:p>
          <w:p w:rsidR="00107239" w:rsidRPr="00107239" w:rsidRDefault="00107239" w:rsidP="0010723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6479A1" w:rsidRPr="00107239" w:rsidRDefault="00107239" w:rsidP="00107239">
            <w:p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</w:tc>
      </w:tr>
      <w:tr w:rsidR="00C53440" w:rsidRPr="00107239" w:rsidTr="006F746C">
        <w:trPr>
          <w:cantSplit/>
          <w:trHeight w:val="3120"/>
        </w:trPr>
        <w:tc>
          <w:tcPr>
            <w:tcW w:w="1242" w:type="dxa"/>
            <w:vMerge w:val="restart"/>
            <w:tcBorders>
              <w:top w:val="single" w:sz="18" w:space="0" w:color="auto"/>
            </w:tcBorders>
            <w:textDirection w:val="btLr"/>
            <w:vAlign w:val="bottom"/>
          </w:tcPr>
          <w:p w:rsidR="00C53440" w:rsidRPr="00107239" w:rsidRDefault="00C53440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OCAK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53440" w:rsidRPr="00107239" w:rsidRDefault="00C53440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107239">
              <w:rPr>
                <w:rFonts w:ascii="Times New Roman" w:hAnsi="Times New Roman" w:cs="Times New Roman"/>
              </w:rPr>
              <w:t xml:space="preserve">“Kış Mevsiminde Alanya”  fotoğraf yarışması yapılması. </w:t>
            </w:r>
            <w:proofErr w:type="gramEnd"/>
            <w:r w:rsidRPr="00107239">
              <w:rPr>
                <w:rFonts w:ascii="Times New Roman" w:hAnsi="Times New Roman" w:cs="Times New Roman"/>
              </w:rPr>
              <w:t xml:space="preserve">Öğrenci ve velilerin cep telefonu ile çektikleri bir resmi dijital oryamda okul idaresine göndermesi ve </w:t>
            </w:r>
            <w:r w:rsidR="00202230" w:rsidRPr="00107239">
              <w:rPr>
                <w:rFonts w:ascii="Times New Roman" w:hAnsi="Times New Roman" w:cs="Times New Roman"/>
              </w:rPr>
              <w:t>çevrimiçi</w:t>
            </w:r>
            <w:r w:rsidRPr="00107239">
              <w:rPr>
                <w:rFonts w:ascii="Times New Roman" w:hAnsi="Times New Roman" w:cs="Times New Roman"/>
              </w:rPr>
              <w:t xml:space="preserve"> yapılacak olan anket ile yarışma birincisinin belirlenmesi</w:t>
            </w:r>
          </w:p>
          <w:p w:rsidR="00F26B93" w:rsidRPr="00107239" w:rsidRDefault="00C5344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Nesli tükenen hayvanlar ile ilgili öğrenci sunumları </w:t>
            </w:r>
            <w:r w:rsidR="00202230" w:rsidRPr="00107239">
              <w:rPr>
                <w:rFonts w:ascii="Times New Roman" w:hAnsi="Times New Roman" w:cs="Times New Roman"/>
              </w:rPr>
              <w:t>yapılması Sunum</w:t>
            </w:r>
            <w:r w:rsidR="00F26B93" w:rsidRPr="00107239">
              <w:rPr>
                <w:rFonts w:ascii="Times New Roman" w:hAnsi="Times New Roman" w:cs="Times New Roman"/>
              </w:rPr>
              <w:t xml:space="preserve"> sonrası yapılan afiş, sanat etkinliği ya da kavram haritasının eko okul panosunda sergilenmesi.</w:t>
            </w: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Nesli tükenen/tükenmekte olan hayvanlar ile ilgili maske yapılması </w:t>
            </w:r>
          </w:p>
          <w:p w:rsidR="00F26B93" w:rsidRPr="00107239" w:rsidRDefault="00C5344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Dinozorlar ile ilgili öğrenci sunumları </w:t>
            </w:r>
            <w:r w:rsidR="00202230" w:rsidRPr="00107239">
              <w:rPr>
                <w:rFonts w:ascii="Times New Roman" w:hAnsi="Times New Roman" w:cs="Times New Roman"/>
              </w:rPr>
              <w:t>yapılması Sunum</w:t>
            </w:r>
            <w:r w:rsidR="00F26B93" w:rsidRPr="00107239">
              <w:rPr>
                <w:rFonts w:ascii="Times New Roman" w:hAnsi="Times New Roman" w:cs="Times New Roman"/>
              </w:rPr>
              <w:t xml:space="preserve"> sonrası yapılan afiş, sanat etkinliği ya da kavram haritasının eko okul panosunda sergilenmesi.</w:t>
            </w:r>
          </w:p>
          <w:p w:rsidR="00805E7D" w:rsidRPr="00107239" w:rsidRDefault="00805E7D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Anna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Milbourne’nin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 “ Dinozor” öyküsünün okunması.</w:t>
            </w:r>
          </w:p>
          <w:p w:rsidR="00612324" w:rsidRPr="00107239" w:rsidRDefault="00612324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“Dinozor” şarkısı eşliğinde öğrenciler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dramatizasyon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yapılması</w:t>
            </w:r>
          </w:p>
          <w:p w:rsidR="00F26B93" w:rsidRPr="00107239" w:rsidRDefault="00C53440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Sürüngenler ile ilgili öğrenci sunumlarının yapılması</w:t>
            </w:r>
            <w:r w:rsidR="00F26B93" w:rsidRPr="00107239">
              <w:rPr>
                <w:rFonts w:ascii="Times New Roman" w:hAnsi="Times New Roman" w:cs="Times New Roman"/>
              </w:rPr>
              <w:t xml:space="preserve"> Sunum sonrası yapılan afiş, sanat etkinliği ya da kavram haritasının eko okul panosunda sergilenmesi.</w:t>
            </w:r>
          </w:p>
          <w:p w:rsidR="00C53440" w:rsidRPr="00107239" w:rsidRDefault="00805E7D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Eric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CARLE’nin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 “Kafası Karışık Bukalemun” </w:t>
            </w:r>
            <w:proofErr w:type="spellStart"/>
            <w:r w:rsidRPr="00107239">
              <w:rPr>
                <w:rFonts w:ascii="Times New Roman" w:hAnsi="Times New Roman" w:cs="Times New Roman"/>
              </w:rPr>
              <w:t>öyüsünün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okunması. </w:t>
            </w:r>
          </w:p>
          <w:p w:rsidR="00C53440" w:rsidRPr="00107239" w:rsidRDefault="00C53440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Koordinatör Öğretmen</w:t>
            </w: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Veliler</w:t>
            </w:r>
          </w:p>
        </w:tc>
      </w:tr>
      <w:tr w:rsidR="00C53440" w:rsidRPr="00107239" w:rsidTr="006F746C">
        <w:trPr>
          <w:cantSplit/>
          <w:trHeight w:val="1584"/>
        </w:trPr>
        <w:tc>
          <w:tcPr>
            <w:tcW w:w="1242" w:type="dxa"/>
            <w:vMerge/>
            <w:textDirection w:val="btLr"/>
          </w:tcPr>
          <w:p w:rsidR="00C53440" w:rsidRPr="00107239" w:rsidRDefault="00C53440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</w:tcPr>
          <w:p w:rsidR="00C53440" w:rsidRPr="00107239" w:rsidRDefault="00C53440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Farklı meyve çekirdeklerinden filizlendirme çalışması yapılması.</w:t>
            </w: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Tohum bankası kurulması, öğrenci ve velilerden farklı bitkilere ait tohumların derlenerek tohum bankası sergisi yapılması.</w:t>
            </w: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Tohumun yolculuğu drama etkinliğinin yapılması.</w:t>
            </w:r>
          </w:p>
          <w:p w:rsidR="00C53440" w:rsidRPr="00107239" w:rsidRDefault="00805E7D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Eric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CARLE’ </w:t>
            </w:r>
            <w:proofErr w:type="spellStart"/>
            <w:r w:rsidRPr="00107239">
              <w:rPr>
                <w:rFonts w:ascii="Times New Roman" w:hAnsi="Times New Roman" w:cs="Times New Roman"/>
              </w:rPr>
              <w:t>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“Minik Tohum” öyküsünün okunması</w:t>
            </w: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Akdeniz </w:t>
            </w:r>
            <w:r w:rsidR="00B65B33" w:rsidRPr="00107239">
              <w:rPr>
                <w:rFonts w:ascii="Times New Roman" w:hAnsi="Times New Roman" w:cs="Times New Roman"/>
              </w:rPr>
              <w:t>iklimi ağaç türleri</w:t>
            </w:r>
            <w:r w:rsidRPr="00107239">
              <w:rPr>
                <w:rFonts w:ascii="Times New Roman" w:hAnsi="Times New Roman" w:cs="Times New Roman"/>
              </w:rPr>
              <w:t xml:space="preserve"> hakkında öğrenci sunumları </w:t>
            </w:r>
            <w:proofErr w:type="spellStart"/>
            <w:proofErr w:type="gramStart"/>
            <w:r w:rsidRPr="00107239">
              <w:rPr>
                <w:rFonts w:ascii="Times New Roman" w:hAnsi="Times New Roman" w:cs="Times New Roman"/>
              </w:rPr>
              <w:t>yapılması,sunumun</w:t>
            </w:r>
            <w:proofErr w:type="spellEnd"/>
            <w:proofErr w:type="gramEnd"/>
            <w:r w:rsidRPr="00107239">
              <w:rPr>
                <w:rFonts w:ascii="Times New Roman" w:hAnsi="Times New Roman" w:cs="Times New Roman"/>
              </w:rPr>
              <w:t xml:space="preserve"> ardından hazırlanan kavram haritası ya da afişlerin Eko Okul Panosunda sergilenmesi </w:t>
            </w:r>
          </w:p>
          <w:p w:rsidR="00805E7D" w:rsidRPr="00107239" w:rsidRDefault="00805E7D" w:rsidP="006F74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Özlem Yavaş </w:t>
            </w:r>
            <w:proofErr w:type="spellStart"/>
            <w:r w:rsidRPr="00107239">
              <w:rPr>
                <w:rFonts w:ascii="Times New Roman" w:hAnsi="Times New Roman" w:cs="Times New Roman"/>
              </w:rPr>
              <w:t>ÇAYLI’nın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 Yeni Dünya Ağacı” öyküsünün okunması</w:t>
            </w: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3440" w:rsidRPr="00107239" w:rsidRDefault="00C53440" w:rsidP="006F746C">
            <w:pPr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Öğretmenler</w:t>
            </w: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440" w:rsidRPr="00107239" w:rsidTr="006F746C">
        <w:trPr>
          <w:cantSplit/>
          <w:trHeight w:val="795"/>
        </w:trPr>
        <w:tc>
          <w:tcPr>
            <w:tcW w:w="1242" w:type="dxa"/>
            <w:vMerge/>
            <w:textDirection w:val="btLr"/>
          </w:tcPr>
          <w:p w:rsidR="00C53440" w:rsidRPr="00107239" w:rsidRDefault="00C53440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F5DAC" w:rsidRPr="00107239" w:rsidRDefault="00CF5DAC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“İnsan vücuduna yolculuk” </w:t>
            </w:r>
            <w:r w:rsidR="00B65B33" w:rsidRPr="00107239">
              <w:rPr>
                <w:rFonts w:ascii="Times New Roman" w:hAnsi="Times New Roman" w:cs="Times New Roman"/>
              </w:rPr>
              <w:t>sinir</w:t>
            </w:r>
            <w:r w:rsidRPr="00107239">
              <w:rPr>
                <w:rFonts w:ascii="Times New Roman" w:hAnsi="Times New Roman" w:cs="Times New Roman"/>
              </w:rPr>
              <w:t xml:space="preserve"> sisteminin işlenmesi</w:t>
            </w:r>
          </w:p>
          <w:p w:rsidR="00CF5DAC" w:rsidRPr="00107239" w:rsidRDefault="00CF5DAC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İnsan vücuduna yolculuk” </w:t>
            </w:r>
            <w:r w:rsidR="00202230" w:rsidRPr="00107239">
              <w:rPr>
                <w:rFonts w:ascii="Times New Roman" w:hAnsi="Times New Roman" w:cs="Times New Roman"/>
              </w:rPr>
              <w:t xml:space="preserve">dolaşım </w:t>
            </w:r>
            <w:r w:rsidR="00202230" w:rsidRPr="00107239">
              <w:t>sisteminin</w:t>
            </w:r>
            <w:r w:rsidRPr="00107239">
              <w:rPr>
                <w:rFonts w:ascii="Times New Roman" w:hAnsi="Times New Roman" w:cs="Times New Roman"/>
              </w:rPr>
              <w:t xml:space="preserve"> incelenmesi konu ile ilgili etkinlik yapılması </w:t>
            </w:r>
            <w:r w:rsidRPr="00107239">
              <w:rPr>
                <w:rFonts w:ascii="Times New Roman" w:hAnsi="Times New Roman" w:cs="Times New Roman"/>
              </w:rPr>
              <w:tab/>
            </w:r>
          </w:p>
          <w:p w:rsidR="00C53440" w:rsidRPr="00107239" w:rsidRDefault="00805E7D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Kariyer Çocuk Yayınlarının “İnsan Vücudu Muhteşem Fabrika” isimli Kitaptan ilgili bölümlerin okunması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440" w:rsidRPr="00107239" w:rsidRDefault="00C53440" w:rsidP="006F746C">
            <w:pPr>
              <w:rPr>
                <w:rFonts w:ascii="Times New Roman" w:hAnsi="Times New Roman" w:cs="Times New Roman"/>
              </w:rPr>
            </w:pP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</w:rPr>
            </w:pPr>
          </w:p>
        </w:tc>
      </w:tr>
      <w:tr w:rsidR="00C53440" w:rsidRPr="00107239" w:rsidTr="006F746C">
        <w:trPr>
          <w:cantSplit/>
          <w:trHeight w:val="1215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</w:tcPr>
          <w:p w:rsidR="00C53440" w:rsidRPr="00107239" w:rsidRDefault="00C53440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C53440" w:rsidRPr="00107239" w:rsidRDefault="00C53440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C53440" w:rsidRPr="00107239" w:rsidRDefault="00F26B93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C53440" w:rsidRPr="00107239" w:rsidRDefault="00C53440" w:rsidP="006F74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1. Dönem Sonu Raporu Hazırlanarak Eko-Okul Ulusal </w:t>
            </w:r>
            <w:r w:rsidR="00202230" w:rsidRPr="00107239">
              <w:rPr>
                <w:rFonts w:ascii="Times New Roman" w:hAnsi="Times New Roman" w:cs="Times New Roman"/>
              </w:rPr>
              <w:t>Koordinatörlüğüne gönderilmesi</w:t>
            </w:r>
            <w:r w:rsidRPr="00107239">
              <w:rPr>
                <w:rFonts w:ascii="Times New Roman" w:hAnsi="Times New Roman" w:cs="Times New Roman"/>
              </w:rPr>
              <w:t>.</w:t>
            </w:r>
          </w:p>
          <w:p w:rsidR="00C53440" w:rsidRPr="00107239" w:rsidRDefault="00C53440" w:rsidP="006F746C">
            <w:pPr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Koordinatör</w:t>
            </w:r>
          </w:p>
          <w:p w:rsidR="00C53440" w:rsidRPr="00107239" w:rsidRDefault="00C53440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Öğretmen</w:t>
            </w:r>
          </w:p>
          <w:p w:rsidR="00C53440" w:rsidRPr="00107239" w:rsidRDefault="00C53440" w:rsidP="006F746C">
            <w:pPr>
              <w:rPr>
                <w:rFonts w:ascii="Times New Roman" w:hAnsi="Times New Roman" w:cs="Times New Roman"/>
              </w:rPr>
            </w:pPr>
          </w:p>
        </w:tc>
      </w:tr>
      <w:tr w:rsidR="00B65B33" w:rsidRPr="00107239" w:rsidTr="006F746C">
        <w:trPr>
          <w:cantSplit/>
          <w:trHeight w:val="2616"/>
        </w:trPr>
        <w:tc>
          <w:tcPr>
            <w:tcW w:w="1242" w:type="dxa"/>
            <w:vMerge w:val="restart"/>
            <w:textDirection w:val="btLr"/>
          </w:tcPr>
          <w:p w:rsidR="00B65B33" w:rsidRPr="00107239" w:rsidRDefault="00B65B33" w:rsidP="006F74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ŞUBAT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B33" w:rsidRPr="00107239" w:rsidRDefault="00B65B33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Kelebeğin yaşam döngüsü konusu ile ilgili öğrenci sunumları yapılması. Sunum sonrası yapılan afiş, sanat etkinliği ya da kavram haritasının eko okul panosunda sergilenmesi.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Leo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LİONNİ’nin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“Tırtıl Boyu” öyküsünün okunması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Unicef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Yayınlarının “ Renk </w:t>
            </w:r>
            <w:proofErr w:type="spellStart"/>
            <w:r w:rsidRPr="00107239">
              <w:rPr>
                <w:rFonts w:ascii="Times New Roman" w:hAnsi="Times New Roman" w:cs="Times New Roman"/>
              </w:rPr>
              <w:t>Renk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Kelebekler” öyküsünün okunması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İpek böceğinin yaşam döngüsü ile ilgili öğrenci sunumları yapılması. Sunum sonrası yapılan afiş, kavram haritası ya da sanat etkinliklerinin Eko Okul Panosunda sergilenmesi.   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Arılar ile ilgili öğrenci sunumlarının yapılması. Sunum sonrası yapılan afiş, sanat etkinliği ya da kavram haritasının eko okul panosunda sergilenmesi.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Helen </w:t>
            </w:r>
            <w:proofErr w:type="spellStart"/>
            <w:r w:rsidRPr="00107239">
              <w:rPr>
                <w:rFonts w:ascii="Times New Roman" w:hAnsi="Times New Roman" w:cs="Times New Roman"/>
              </w:rPr>
              <w:t>MORTİMER’in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“Samir Arılar ve Ben” öyküsünün okunması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Karıncalar ile ilgili öğrenci sunumları yapılması. Sunum sonrası yapılan afiş, sanat etkinliği ya da kavram haritasının eko okul panosunda sergilenmesi.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Karınca şarkısının öğretilmesi ve şarkı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dramatizasyon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yapılması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Zar </w:t>
            </w:r>
            <w:r w:rsidR="00202230" w:rsidRPr="00107239">
              <w:rPr>
                <w:rFonts w:ascii="Times New Roman" w:hAnsi="Times New Roman" w:cs="Times New Roman"/>
              </w:rPr>
              <w:t xml:space="preserve">kanatlılar </w:t>
            </w:r>
            <w:r w:rsidR="00202230" w:rsidRPr="00107239">
              <w:t>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sunumlarının yapılması. Sunum sonrası yapılan afiş, sanat etkinliği ya da kavram haritasının eko okul panosunda sergilenmesi.</w:t>
            </w:r>
          </w:p>
          <w:p w:rsidR="00B65B33" w:rsidRPr="00107239" w:rsidRDefault="00B65B33" w:rsidP="006F746C">
            <w:pPr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Öğretmenler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Öğrenci Velileri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B33" w:rsidRPr="00107239" w:rsidTr="006F746C">
        <w:trPr>
          <w:cantSplit/>
          <w:trHeight w:val="1371"/>
        </w:trPr>
        <w:tc>
          <w:tcPr>
            <w:tcW w:w="1242" w:type="dxa"/>
            <w:vMerge/>
            <w:textDirection w:val="btLr"/>
          </w:tcPr>
          <w:p w:rsidR="00B65B33" w:rsidRPr="00107239" w:rsidRDefault="00B65B33" w:rsidP="006F746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pStyle w:val="ListeParagraf"/>
              <w:spacing w:after="200" w:line="276" w:lineRule="auto"/>
              <w:ind w:left="501"/>
              <w:rPr>
                <w:rFonts w:ascii="Times New Roman" w:hAnsi="Times New Roman" w:cs="Times New Roman"/>
              </w:rPr>
            </w:pP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Bitkilerin bölümleri ile ilgili öğrenci sunumları yapılması. Sunum sonrası yapılan afiş, sanat etkinliği ya da kavram haritasının eko okul panosunda sergilenmesi.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Bitki örtüsünün önemi ile ilgili deney yapılması.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Emily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Gravett’in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“TEMİZ” öyküsünün okunması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Daha önce filizlendirme çalışması yapılan çekirdeklerin okul bahçesinde hazırlanan el yapımı saksılara dikilerek bakımlarının yapılması.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rPr>
                <w:rFonts w:ascii="Times New Roman" w:hAnsi="Times New Roman" w:cs="Times New Roman"/>
                <w:b/>
              </w:rPr>
            </w:pP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239">
              <w:rPr>
                <w:rFonts w:ascii="Times New Roman" w:hAnsi="Times New Roman" w:cs="Times New Roman"/>
                <w:b/>
              </w:rPr>
              <w:t>m</w:t>
            </w:r>
            <w:proofErr w:type="gramEnd"/>
            <w:r w:rsidRPr="00107239">
              <w:rPr>
                <w:rFonts w:ascii="Times New Roman" w:hAnsi="Times New Roman" w:cs="Times New Roman"/>
                <w:b/>
              </w:rPr>
              <w:t xml:space="preserve"> Öğretmenler</w:t>
            </w:r>
          </w:p>
        </w:tc>
      </w:tr>
      <w:tr w:rsidR="00B65B33" w:rsidRPr="00107239" w:rsidTr="006F746C">
        <w:trPr>
          <w:cantSplit/>
          <w:trHeight w:val="396"/>
        </w:trPr>
        <w:tc>
          <w:tcPr>
            <w:tcW w:w="1242" w:type="dxa"/>
            <w:vMerge/>
            <w:textDirection w:val="btLr"/>
          </w:tcPr>
          <w:p w:rsidR="00B65B33" w:rsidRPr="00107239" w:rsidRDefault="00B65B33" w:rsidP="006F746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İnsan vücuduna yolculuk” sindirim sisteminin işlenmesi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İnsan vücuduna yolculuk” </w:t>
            </w:r>
            <w:r w:rsidR="00202230" w:rsidRPr="00107239">
              <w:rPr>
                <w:rFonts w:ascii="Times New Roman" w:hAnsi="Times New Roman" w:cs="Times New Roman"/>
              </w:rPr>
              <w:t xml:space="preserve">boşaltım </w:t>
            </w:r>
            <w:r w:rsidR="00202230" w:rsidRPr="00107239">
              <w:t>sisteminin</w:t>
            </w:r>
            <w:r w:rsidRPr="00107239">
              <w:rPr>
                <w:rFonts w:ascii="Times New Roman" w:hAnsi="Times New Roman" w:cs="Times New Roman"/>
              </w:rPr>
              <w:t xml:space="preserve"> incelenmesi konu ile ilgili etkinlik yapılması </w:t>
            </w:r>
            <w:r w:rsidRPr="00107239">
              <w:rPr>
                <w:rFonts w:ascii="Times New Roman" w:hAnsi="Times New Roman" w:cs="Times New Roman"/>
              </w:rPr>
              <w:tab/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Kariyer Çocuk Yayınlarının “İnsan Vücudu Muhteşem Fabrika” isimli Kitaptan ilgili bölümlerin okunması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Koordinatör </w:t>
            </w:r>
          </w:p>
        </w:tc>
      </w:tr>
      <w:tr w:rsidR="00B65B33" w:rsidRPr="00107239" w:rsidTr="006F746C">
        <w:trPr>
          <w:cantSplit/>
          <w:trHeight w:val="2625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</w:tcPr>
          <w:p w:rsidR="00B65B33" w:rsidRPr="00107239" w:rsidRDefault="00B65B33" w:rsidP="006F746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B65B33" w:rsidRPr="00107239" w:rsidRDefault="00B65B33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Sebze tarlasındaki ürünlerin kış sebzelerinin hasatlarının yapılması</w:t>
            </w:r>
          </w:p>
          <w:p w:rsidR="00B65B33" w:rsidRPr="00107239" w:rsidRDefault="00B65B33" w:rsidP="006F746C">
            <w:pPr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rPr>
                <w:rFonts w:ascii="Times New Roman" w:hAnsi="Times New Roman" w:cs="Times New Roman"/>
              </w:rPr>
            </w:pPr>
          </w:p>
          <w:p w:rsidR="00B65B33" w:rsidRPr="00107239" w:rsidRDefault="00B65B33" w:rsidP="006F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5B33" w:rsidRPr="00107239" w:rsidRDefault="00B65B33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Öğretmen</w:t>
            </w:r>
          </w:p>
        </w:tc>
      </w:tr>
      <w:tr w:rsidR="00404B28" w:rsidRPr="00107239" w:rsidTr="006F746C">
        <w:trPr>
          <w:cantSplit/>
          <w:trHeight w:val="1728"/>
        </w:trPr>
        <w:tc>
          <w:tcPr>
            <w:tcW w:w="1242" w:type="dxa"/>
            <w:vMerge w:val="restart"/>
            <w:tcBorders>
              <w:top w:val="single" w:sz="18" w:space="0" w:color="auto"/>
            </w:tcBorders>
            <w:textDirection w:val="btLr"/>
          </w:tcPr>
          <w:p w:rsidR="00404B28" w:rsidRPr="00107239" w:rsidRDefault="00DF7248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MART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Kedi türleri  ile ilgili öğrenci sunumları yapılması. Sunum sonrası yapılan afiş, sanat etkinliği ya da kavram haritasının eko okul panosunda sergilenmesi.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Unicef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Yayınlarının “ Kediler Ne Der” öyküsünün okunması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Köpek </w:t>
            </w:r>
            <w:r w:rsidR="00202230" w:rsidRPr="00107239">
              <w:rPr>
                <w:rFonts w:ascii="Times New Roman" w:hAnsi="Times New Roman" w:cs="Times New Roman"/>
              </w:rPr>
              <w:t>türleri 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 yapılması. Sunum sonrası yapılan afiş, sanat etkinliği ya da kavram haritasının eko okul panosunda sergilenmesi.</w:t>
            </w: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Kuş türleri ile ilgili öğrenci sunumları yapılması. Sunum sonunda hazırlanan afiş kavram haritası ya da sanat etkinliklerinin eko okul panosunda sergilenmesi.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Jeniffer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MOORE’nin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 </w:t>
            </w:r>
            <w:r w:rsidRPr="00107239">
              <w:t xml:space="preserve"> “</w:t>
            </w:r>
            <w:r w:rsidRPr="00107239">
              <w:rPr>
                <w:rFonts w:ascii="Times New Roman" w:hAnsi="Times New Roman" w:cs="Times New Roman"/>
              </w:rPr>
              <w:t xml:space="preserve">Her Kahraman Pelerin Giymez” öyküsünün </w:t>
            </w:r>
            <w:proofErr w:type="spellStart"/>
            <w:r w:rsidRPr="00107239">
              <w:rPr>
                <w:rFonts w:ascii="Times New Roman" w:hAnsi="Times New Roman" w:cs="Times New Roman"/>
              </w:rPr>
              <w:t>okunmsı</w:t>
            </w:r>
            <w:proofErr w:type="spellEnd"/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Ormanda yaşayan hayvanlar ile ilgili öğrenci sunumlarının yapılması</w:t>
            </w:r>
          </w:p>
          <w:p w:rsidR="00404B28" w:rsidRPr="00107239" w:rsidRDefault="00404B28" w:rsidP="006F746C">
            <w:pPr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404B28" w:rsidRPr="00107239" w:rsidTr="006F746C">
        <w:trPr>
          <w:cantSplit/>
          <w:trHeight w:val="1512"/>
        </w:trPr>
        <w:tc>
          <w:tcPr>
            <w:tcW w:w="1242" w:type="dxa"/>
            <w:vMerge/>
            <w:textDirection w:val="btLr"/>
          </w:tcPr>
          <w:p w:rsidR="00404B28" w:rsidRPr="00107239" w:rsidRDefault="00404B28" w:rsidP="006F746C">
            <w:pPr>
              <w:ind w:left="113" w:right="113"/>
              <w:rPr>
                <w:rFonts w:ascii="Times New Roman" w:hAnsi="Times New Roman" w:cs="Times New Roman"/>
                <w:b/>
                <w:sz w:val="5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Bahçesinde bulunan oto lastiklerinin bakımlarının yapılarak içlerine mevsime uygun çiçekler ekilmesi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Antalya endemik bitkilerinin incelenerek kavram haritası ya da afiş hazırlanması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bahçesindeki sebze tarlasına yazlık sebzelerin ekilmesi( salatalık, domates, biber, patlıcan vs.)</w:t>
            </w: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Sebze tarlasına ekilen ürünler için bilgi kartları hazırlanarak tabela yapılması.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404B28" w:rsidRPr="00107239" w:rsidTr="006F746C">
        <w:trPr>
          <w:cantSplit/>
          <w:trHeight w:val="1006"/>
        </w:trPr>
        <w:tc>
          <w:tcPr>
            <w:tcW w:w="1242" w:type="dxa"/>
            <w:vMerge/>
            <w:textDirection w:val="btLr"/>
          </w:tcPr>
          <w:p w:rsidR="00404B28" w:rsidRPr="00107239" w:rsidRDefault="00404B28" w:rsidP="006F746C">
            <w:pPr>
              <w:ind w:left="113" w:right="113"/>
              <w:rPr>
                <w:rFonts w:ascii="Times New Roman" w:hAnsi="Times New Roman" w:cs="Times New Roman"/>
                <w:b/>
                <w:sz w:val="5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D67D6" w:rsidRPr="00107239" w:rsidRDefault="00404B28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Orman </w:t>
            </w:r>
            <w:r w:rsidR="00202230" w:rsidRPr="00107239">
              <w:rPr>
                <w:rFonts w:ascii="Times New Roman" w:hAnsi="Times New Roman" w:cs="Times New Roman"/>
              </w:rPr>
              <w:t>Haftası ile</w:t>
            </w:r>
            <w:r w:rsidR="00DD67D6" w:rsidRPr="00107239">
              <w:rPr>
                <w:rFonts w:ascii="Times New Roman" w:hAnsi="Times New Roman" w:cs="Times New Roman"/>
              </w:rPr>
              <w:t xml:space="preserve"> ilgili sınıf içi etkinlikler yapılması.</w:t>
            </w:r>
          </w:p>
          <w:p w:rsidR="007871B9" w:rsidRPr="00107239" w:rsidRDefault="007871B9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Ormanları korumak ve orman yangınları ile ilgili farkındalık videosu hazırlanarak okul sosyal medya hesaplarında paylaşılması. </w:t>
            </w: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Orman haftası </w:t>
            </w:r>
            <w:r w:rsidR="00404B28" w:rsidRPr="00107239">
              <w:rPr>
                <w:rFonts w:ascii="Times New Roman" w:hAnsi="Times New Roman" w:cs="Times New Roman"/>
              </w:rPr>
              <w:t xml:space="preserve">kapsamında Okul bahçesindeki ağaçlardan bazılarının masal ağaçlarına dönüştürülmesi. 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Nicola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Obryne’in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“Ormanı Kim Korkuttu” öyküsünün okunması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Ağaçta yaşayan hayvanlar ile ilgili öğrenci sunumları yapılması. Sunum sonrasında yapılan afiş, sanat etkinliği ya da kavram haritalarının eko okul panosunda sergilenmesi.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Öğretmenler</w:t>
            </w: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</w:tc>
      </w:tr>
      <w:tr w:rsidR="00404B28" w:rsidRPr="00107239" w:rsidTr="006F746C">
        <w:trPr>
          <w:cantSplit/>
          <w:trHeight w:val="1290"/>
        </w:trPr>
        <w:tc>
          <w:tcPr>
            <w:tcW w:w="1242" w:type="dxa"/>
            <w:vMerge/>
            <w:textDirection w:val="btLr"/>
          </w:tcPr>
          <w:p w:rsidR="00404B28" w:rsidRPr="00107239" w:rsidRDefault="00404B28" w:rsidP="006F746C">
            <w:pPr>
              <w:ind w:left="113" w:right="113"/>
              <w:rPr>
                <w:rFonts w:ascii="Times New Roman" w:hAnsi="Times New Roman" w:cs="Times New Roman"/>
                <w:b/>
                <w:sz w:val="5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22 Mart </w:t>
            </w:r>
            <w:r w:rsidR="00202230" w:rsidRPr="00107239">
              <w:rPr>
                <w:rFonts w:ascii="Times New Roman" w:hAnsi="Times New Roman" w:cs="Times New Roman"/>
              </w:rPr>
              <w:t>Dünya Su</w:t>
            </w:r>
            <w:r w:rsidRPr="00107239">
              <w:rPr>
                <w:rFonts w:ascii="Times New Roman" w:hAnsi="Times New Roman" w:cs="Times New Roman"/>
              </w:rPr>
              <w:t xml:space="preserve"> Günü ile ilgili </w:t>
            </w:r>
            <w:r w:rsidR="00DD67D6" w:rsidRPr="00107239">
              <w:rPr>
                <w:rFonts w:ascii="Times New Roman" w:hAnsi="Times New Roman" w:cs="Times New Roman"/>
              </w:rPr>
              <w:t>sınıf içi etkinlikler yapılması</w:t>
            </w:r>
          </w:p>
          <w:p w:rsidR="00DD67D6" w:rsidRPr="00107239" w:rsidRDefault="00DD67D6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22 Mart Dünya Su Günü ile ilgili öğrencilerimiz ile farkındalık videosu hazırlanarak okul sosyal medya hesaplarında yayınlanması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Tülin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KOZİKOĞLU’nun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“Bulutunu Arayan Su Damlası” öyküsünün okunması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Bahçesinde “Hoş Geldin Bahar Partisi” yapılması</w:t>
            </w:r>
          </w:p>
          <w:p w:rsidR="00404B28" w:rsidRPr="00107239" w:rsidRDefault="00404B28" w:rsidP="006F746C">
            <w:pPr>
              <w:jc w:val="both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239">
              <w:rPr>
                <w:rFonts w:ascii="Times New Roman" w:hAnsi="Times New Roman" w:cs="Times New Roman"/>
                <w:b/>
              </w:rPr>
              <w:t>Kordinatör</w:t>
            </w:r>
            <w:proofErr w:type="spellEnd"/>
            <w:r w:rsidRPr="00107239">
              <w:rPr>
                <w:rFonts w:ascii="Times New Roman" w:hAnsi="Times New Roman" w:cs="Times New Roman"/>
                <w:b/>
              </w:rPr>
              <w:t xml:space="preserve"> Öğretmen</w:t>
            </w: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B28" w:rsidRPr="00107239" w:rsidTr="006F746C">
        <w:trPr>
          <w:cantSplit/>
          <w:trHeight w:val="720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</w:tcPr>
          <w:p w:rsidR="00404B28" w:rsidRPr="00107239" w:rsidRDefault="00404B28" w:rsidP="006F746C">
            <w:pPr>
              <w:ind w:left="113" w:right="113"/>
              <w:rPr>
                <w:rFonts w:ascii="Times New Roman" w:hAnsi="Times New Roman" w:cs="Times New Roman"/>
                <w:b/>
                <w:sz w:val="5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404B28" w:rsidRPr="00107239" w:rsidRDefault="00404B28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404B28" w:rsidRPr="00107239" w:rsidRDefault="00404B28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404B28" w:rsidRPr="00107239" w:rsidRDefault="00404B28" w:rsidP="006F746C">
            <w:pPr>
              <w:jc w:val="both"/>
              <w:rPr>
                <w:rFonts w:ascii="Times New Roman" w:hAnsi="Times New Roman" w:cs="Times New Roman"/>
              </w:rPr>
            </w:pPr>
          </w:p>
          <w:p w:rsidR="00DF7248" w:rsidRPr="00107239" w:rsidRDefault="00DF7248" w:rsidP="006F746C">
            <w:pPr>
              <w:jc w:val="both"/>
              <w:rPr>
                <w:rFonts w:ascii="Times New Roman" w:hAnsi="Times New Roman" w:cs="Times New Roman"/>
              </w:rPr>
            </w:pPr>
          </w:p>
          <w:p w:rsidR="00404B28" w:rsidRPr="00107239" w:rsidRDefault="00404B28" w:rsidP="006F7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04B28" w:rsidRPr="00107239" w:rsidRDefault="00404B28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9642F1" w:rsidRPr="00107239" w:rsidTr="006F746C">
        <w:trPr>
          <w:cantSplit/>
          <w:trHeight w:val="1284"/>
        </w:trPr>
        <w:tc>
          <w:tcPr>
            <w:tcW w:w="1242" w:type="dxa"/>
            <w:vMerge w:val="restart"/>
            <w:tcBorders>
              <w:top w:val="single" w:sz="18" w:space="0" w:color="auto"/>
            </w:tcBorders>
            <w:textDirection w:val="btLr"/>
          </w:tcPr>
          <w:p w:rsidR="009642F1" w:rsidRPr="00107239" w:rsidRDefault="009642F1" w:rsidP="006F74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  <w:sz w:val="52"/>
              </w:rPr>
              <w:lastRenderedPageBreak/>
              <w:t>NİSAN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DF7248" w:rsidRPr="00107239" w:rsidRDefault="00DF7248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Balık Türleri ile ilgili öğrenci sunumları yapılması. </w:t>
            </w:r>
            <w:r w:rsidRPr="00107239">
              <w:t xml:space="preserve"> </w:t>
            </w:r>
            <w:r w:rsidRPr="00107239">
              <w:rPr>
                <w:rFonts w:ascii="Times New Roman" w:hAnsi="Times New Roman" w:cs="Times New Roman"/>
              </w:rPr>
              <w:t>Sunum sonrası yapılan afiş, sanat etkinliği ya da kavram haritasının eko okul panosunda sergilenmesi.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HENDRA’nın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r w:rsidRPr="00107239">
              <w:t xml:space="preserve"> “</w:t>
            </w:r>
            <w:r w:rsidRPr="00107239">
              <w:rPr>
                <w:rFonts w:ascii="Times New Roman" w:hAnsi="Times New Roman" w:cs="Times New Roman"/>
              </w:rPr>
              <w:t>Ama Bu Balığın Parmakları Var” öyküsünün okunması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Denizde yaşayan diğer canlılar ile ilgili öğrenci sunumlarının yapılması. Sunum sonrası yapılan afiş, sanat etkinliği ya da kavram haritasının eko okul panosunda sergilenmesi.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107239">
              <w:rPr>
                <w:rFonts w:ascii="Times New Roman" w:hAnsi="Times New Roman" w:cs="Times New Roman"/>
              </w:rPr>
              <w:t>ŞAHİNKANAT’ın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“Yavru Ahtapot Olmak Çok Zor” öyküsünün okunması</w:t>
            </w:r>
          </w:p>
          <w:p w:rsidR="009642F1" w:rsidRPr="00107239" w:rsidRDefault="009642F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Kurbağalar ile ilgili öğrenci sunumlarının yapılması. Sunum sonrası yapılan afiş, sanat etkinliği ya da kavram haritasının eko okul panosunda sergilenmesi.</w:t>
            </w:r>
          </w:p>
          <w:p w:rsidR="00771255" w:rsidRPr="00107239" w:rsidRDefault="00771255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Aysun BERKTAY </w:t>
            </w:r>
            <w:proofErr w:type="spellStart"/>
            <w:r w:rsidRPr="00107239">
              <w:rPr>
                <w:rFonts w:ascii="Times New Roman" w:hAnsi="Times New Roman" w:cs="Times New Roman"/>
              </w:rPr>
              <w:t>ÖZMEN’in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 Çevreci Kral Kurbağa” öyküsünün okunması</w:t>
            </w:r>
          </w:p>
          <w:p w:rsidR="00771255" w:rsidRPr="00107239" w:rsidRDefault="009642F1" w:rsidP="006F74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Su kuşları ile ilgili öğrenci sunumları yapılması, sunum sonrası yapılan afiş, sanat etkinliği ya da kavram haritalarının ek okul panosunda sergilenmesi</w:t>
            </w:r>
          </w:p>
          <w:p w:rsidR="009642F1" w:rsidRPr="00107239" w:rsidRDefault="009642F1" w:rsidP="006F746C">
            <w:pPr>
              <w:pStyle w:val="ListeParagraf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Deniz kirliliğinin canlılar üzerindeki etkileri ile ilgili afiş çalışması yapılması.</w:t>
            </w:r>
          </w:p>
          <w:p w:rsidR="00771255" w:rsidRPr="00107239" w:rsidRDefault="00771255" w:rsidP="006F746C">
            <w:pPr>
              <w:pStyle w:val="ListeParagraf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Bilge BUHAN </w:t>
            </w:r>
            <w:proofErr w:type="spellStart"/>
            <w:r w:rsidRPr="00107239">
              <w:rPr>
                <w:rFonts w:ascii="Times New Roman" w:hAnsi="Times New Roman" w:cs="Times New Roman"/>
              </w:rPr>
              <w:t>MUSA’nin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 </w:t>
            </w:r>
            <w:r w:rsidRPr="00107239">
              <w:t xml:space="preserve"> “</w:t>
            </w:r>
            <w:r w:rsidRPr="00107239">
              <w:rPr>
                <w:rFonts w:ascii="Times New Roman" w:hAnsi="Times New Roman" w:cs="Times New Roman"/>
              </w:rPr>
              <w:t>Beyaz Plastik Bardak” öyküsünün okunması.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Sahilden deniz kabukları ve midye kabukları toplanması. Toplanan kabukların incelenmesi ve sonrasında sanat etkinliği yapılarak sergilenmesi.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Koordinatör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Öğretmen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9642F1" w:rsidRPr="00107239" w:rsidTr="006F746C">
        <w:trPr>
          <w:cantSplit/>
          <w:trHeight w:val="1764"/>
        </w:trPr>
        <w:tc>
          <w:tcPr>
            <w:tcW w:w="1242" w:type="dxa"/>
            <w:vMerge/>
            <w:textDirection w:val="btLr"/>
          </w:tcPr>
          <w:p w:rsidR="009642F1" w:rsidRPr="00107239" w:rsidRDefault="009642F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42F1" w:rsidRPr="00107239" w:rsidRDefault="009642F1" w:rsidP="006F746C">
            <w:p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.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Bahar </w:t>
            </w:r>
            <w:r w:rsidR="00202230" w:rsidRPr="00107239">
              <w:rPr>
                <w:rFonts w:ascii="Times New Roman" w:hAnsi="Times New Roman" w:cs="Times New Roman"/>
              </w:rPr>
              <w:t>Mevsiminde Alanya</w:t>
            </w:r>
            <w:r w:rsidRPr="00107239">
              <w:rPr>
                <w:rFonts w:ascii="Times New Roman" w:hAnsi="Times New Roman" w:cs="Times New Roman"/>
              </w:rPr>
              <w:t xml:space="preserve">  ”  fotoğraf yarışması yapılması. Öğrenci ve velilerin cep telefonu ile çektikleri bir resmi dijital oryamda okul idaresine göndermesi ve </w:t>
            </w:r>
            <w:r w:rsidR="00202230" w:rsidRPr="00107239">
              <w:rPr>
                <w:rFonts w:ascii="Times New Roman" w:hAnsi="Times New Roman" w:cs="Times New Roman"/>
              </w:rPr>
              <w:t>çevrimiçi</w:t>
            </w:r>
            <w:r w:rsidRPr="00107239">
              <w:rPr>
                <w:rFonts w:ascii="Times New Roman" w:hAnsi="Times New Roman" w:cs="Times New Roman"/>
              </w:rPr>
              <w:t xml:space="preserve"> yapılacak olan anket ile yarışma birincisinin belirlenmesi</w:t>
            </w:r>
          </w:p>
          <w:p w:rsidR="009642F1" w:rsidRPr="00107239" w:rsidRDefault="009642F1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  <w:p w:rsidR="009642F1" w:rsidRPr="00107239" w:rsidRDefault="009642F1" w:rsidP="006F746C">
            <w:pPr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Öğretmenler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F1" w:rsidRPr="00107239" w:rsidTr="006F746C">
        <w:trPr>
          <w:cantSplit/>
          <w:trHeight w:val="2055"/>
        </w:trPr>
        <w:tc>
          <w:tcPr>
            <w:tcW w:w="1242" w:type="dxa"/>
            <w:vMerge/>
            <w:textDirection w:val="btLr"/>
          </w:tcPr>
          <w:p w:rsidR="009642F1" w:rsidRPr="00107239" w:rsidRDefault="009642F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42F1" w:rsidRPr="00107239" w:rsidRDefault="009642F1" w:rsidP="006F746C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  <w:p w:rsidR="009642F1" w:rsidRPr="00107239" w:rsidRDefault="009642F1" w:rsidP="006F746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Yararlı ve zararlı bakterilerin öğrencilere açıklanması konuyu somutlaştırabilmek için video film gibi araçlardan yararlanılması.</w:t>
            </w:r>
          </w:p>
          <w:p w:rsidR="009642F1" w:rsidRPr="00107239" w:rsidRDefault="009642F1" w:rsidP="006F746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Çürüme deneyleri yapılması ve sürecin gözlemlenmesi</w:t>
            </w:r>
          </w:p>
          <w:p w:rsidR="009642F1" w:rsidRPr="00107239" w:rsidRDefault="009642F1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 ( meyve- sebze kullanılabilir.)</w:t>
            </w:r>
          </w:p>
          <w:p w:rsidR="009642F1" w:rsidRPr="00107239" w:rsidRDefault="009642F1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Küflenme deneylerinin yapılması ve sürecin gözlemlenmesi      ( yoğurt- etmek vb. kullanılabilir)</w:t>
            </w:r>
          </w:p>
          <w:p w:rsidR="009642F1" w:rsidRPr="00107239" w:rsidRDefault="009642F1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Koordinatör Öğretmen </w:t>
            </w: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F1" w:rsidRPr="00107239" w:rsidTr="006F746C">
        <w:trPr>
          <w:cantSplit/>
          <w:trHeight w:val="465"/>
        </w:trPr>
        <w:tc>
          <w:tcPr>
            <w:tcW w:w="1242" w:type="dxa"/>
            <w:vMerge/>
            <w:tcBorders>
              <w:bottom w:val="single" w:sz="18" w:space="0" w:color="auto"/>
            </w:tcBorders>
            <w:textDirection w:val="btLr"/>
          </w:tcPr>
          <w:p w:rsidR="009642F1" w:rsidRPr="00107239" w:rsidRDefault="009642F1" w:rsidP="006F7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404B28" w:rsidRPr="00107239" w:rsidRDefault="00404B2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012864" w:rsidRPr="00107239" w:rsidRDefault="00012864" w:rsidP="006F74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DF7248" w:rsidRPr="00107239" w:rsidRDefault="00DF724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DF7248" w:rsidRPr="00107239" w:rsidRDefault="00DF724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DF7248" w:rsidRPr="00107239" w:rsidRDefault="00DF724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DF7248" w:rsidRPr="00107239" w:rsidRDefault="00DF724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DF7248" w:rsidRPr="00107239" w:rsidRDefault="00DF7248" w:rsidP="006F746C">
            <w:pPr>
              <w:pStyle w:val="ListeParagraf"/>
              <w:tabs>
                <w:tab w:val="left" w:pos="252"/>
              </w:tabs>
              <w:ind w:left="501"/>
              <w:rPr>
                <w:rFonts w:ascii="Times New Roman" w:hAnsi="Times New Roman" w:cs="Times New Roman"/>
              </w:rPr>
            </w:pPr>
          </w:p>
          <w:p w:rsidR="009642F1" w:rsidRPr="00107239" w:rsidRDefault="009642F1" w:rsidP="006F746C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642F1" w:rsidRPr="00107239" w:rsidRDefault="009642F1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</w:tc>
      </w:tr>
      <w:tr w:rsidR="006F746C" w:rsidRPr="00107239" w:rsidTr="006F746C">
        <w:trPr>
          <w:cantSplit/>
          <w:trHeight w:val="111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F746C" w:rsidRPr="00107239" w:rsidRDefault="006F746C" w:rsidP="006F74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107239">
              <w:rPr>
                <w:rFonts w:ascii="Times New Roman" w:hAnsi="Times New Roman" w:cs="Times New Roman"/>
                <w:b/>
                <w:sz w:val="56"/>
              </w:rPr>
              <w:lastRenderedPageBreak/>
              <w:t>MAYIS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6F746C" w:rsidRPr="00107239" w:rsidRDefault="006F746C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6F746C" w:rsidRPr="00107239" w:rsidRDefault="006F746C" w:rsidP="006F746C">
            <w:pPr>
              <w:pStyle w:val="ListeParagraf"/>
              <w:ind w:left="501"/>
              <w:rPr>
                <w:rFonts w:ascii="Times New Roman" w:hAnsi="Times New Roman" w:cs="Times New Roman"/>
              </w:rPr>
            </w:pP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Keseli Hayvanlar ile ilgili öğrenci sunumları yapılması. Sunum sonrası yapılacak kavram haritası ya da afişlerin Eko Okul Panosunda sergilenmesi.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Çöl hayvanları ile ilgili öğrenci sunumları yapılması. Sunum sonrası yapılan afiş, sanat etkinliği ya da kavram haritasının eko okul panosunda sergilenmesi.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Safari hayvanları ile ilgili öğrenci sunumları yapılması. Sunum sonrası yapılan afiş, sanat etkinliği ya da kavram haritasının eko okul panosunda sergilenmesi.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bahçesinde oyuncak hayvan figürleri ile gölge çizimi çalışması yapılması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Toprak altında yaşayan </w:t>
            </w:r>
            <w:r w:rsidR="00202230" w:rsidRPr="00107239">
              <w:rPr>
                <w:rFonts w:ascii="Times New Roman" w:hAnsi="Times New Roman" w:cs="Times New Roman"/>
              </w:rPr>
              <w:t>hayvanlar 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 yapılması. Sunum sonrası yapılan afiş, sanat etkinliği ya da kavram haritasının eko okul panosunda sergilenmesi</w:t>
            </w:r>
          </w:p>
          <w:p w:rsidR="006F746C" w:rsidRPr="00107239" w:rsidRDefault="00202230" w:rsidP="006F746C">
            <w:pPr>
              <w:pStyle w:val="ListeParagraf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Böcekler ile</w:t>
            </w:r>
            <w:r w:rsidR="006F746C" w:rsidRPr="00107239">
              <w:rPr>
                <w:rFonts w:ascii="Times New Roman" w:hAnsi="Times New Roman" w:cs="Times New Roman"/>
              </w:rPr>
              <w:t xml:space="preserve"> ilgili öğrenci sunumları yapılması. Sunum sonrası yapılan afiş, sanat etkinliği ya da kavram haritasının eko okul panosunda sergilenmesi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proofErr w:type="spellStart"/>
            <w:r w:rsidRPr="00107239">
              <w:rPr>
                <w:rFonts w:ascii="Times New Roman" w:hAnsi="Times New Roman" w:cs="Times New Roman"/>
              </w:rPr>
              <w:t>Eric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239">
              <w:rPr>
                <w:rFonts w:ascii="Times New Roman" w:hAnsi="Times New Roman" w:cs="Times New Roman"/>
              </w:rPr>
              <w:t>Carle’nin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“ Huysuz </w:t>
            </w:r>
            <w:r w:rsidR="00202230" w:rsidRPr="00107239">
              <w:rPr>
                <w:rFonts w:ascii="Times New Roman" w:hAnsi="Times New Roman" w:cs="Times New Roman"/>
              </w:rPr>
              <w:t>Uğur Böceği</w:t>
            </w:r>
            <w:r w:rsidRPr="00107239">
              <w:rPr>
                <w:rFonts w:ascii="Times New Roman" w:hAnsi="Times New Roman" w:cs="Times New Roman"/>
              </w:rPr>
              <w:t>” öyküsünün okunması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Okul bahçesine paletler kullanılarak böcek oteli </w:t>
            </w:r>
            <w:r w:rsidR="00202230" w:rsidRPr="00107239">
              <w:rPr>
                <w:rFonts w:ascii="Times New Roman" w:hAnsi="Times New Roman" w:cs="Times New Roman"/>
              </w:rPr>
              <w:t>yapılması. Öğrencilerin</w:t>
            </w:r>
            <w:r w:rsidRPr="00107239">
              <w:rPr>
                <w:rFonts w:ascii="Times New Roman" w:hAnsi="Times New Roman" w:cs="Times New Roman"/>
              </w:rPr>
              <w:t xml:space="preserve"> böcek gözlemleri yapmasının sağlanması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Öğretmenler</w:t>
            </w: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07239">
              <w:rPr>
                <w:rFonts w:ascii="Times New Roman" w:hAnsi="Times New Roman" w:cs="Times New Roman"/>
                <w:b/>
              </w:rPr>
              <w:t>Tüm Öğrenciler</w:t>
            </w:r>
          </w:p>
        </w:tc>
      </w:tr>
      <w:tr w:rsidR="006F746C" w:rsidRPr="00107239" w:rsidTr="006F746C">
        <w:trPr>
          <w:cantSplit/>
          <w:trHeight w:val="1935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</w:tcPr>
          <w:p w:rsidR="006F746C" w:rsidRPr="00107239" w:rsidRDefault="006F746C" w:rsidP="006F746C">
            <w:pPr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</w:tcPr>
          <w:p w:rsidR="006F746C" w:rsidRPr="00107239" w:rsidRDefault="006F746C" w:rsidP="006F746C">
            <w:pPr>
              <w:pStyle w:val="ListeParagraf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Ağaçlardan neler üretilir </w:t>
            </w:r>
            <w:r w:rsidR="00202230" w:rsidRPr="00107239">
              <w:rPr>
                <w:rFonts w:ascii="Times New Roman" w:hAnsi="Times New Roman" w:cs="Times New Roman"/>
              </w:rPr>
              <w:t>konusu 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 yapılması. Sunum sonrası yapılan afiş, sanat etkinliği ya da kavram haritasının eko okul panosunda sergilenmesi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dışarıda günü etkinlikleri kapsamında öğrencilerimiz ile doğadan toplanan malzemeler ile çeşitli oyunlar oynanması.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Ağaç yaprakları ile yaprak baskısı yapılması</w:t>
            </w:r>
          </w:p>
          <w:p w:rsidR="006F746C" w:rsidRPr="00107239" w:rsidRDefault="006F746C" w:rsidP="006F746C">
            <w:pPr>
              <w:pStyle w:val="ListeParagraf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Okul yakınında bulunan bir sera ya gezi düzenlenmesi.</w:t>
            </w:r>
          </w:p>
          <w:p w:rsidR="006F746C" w:rsidRPr="00107239" w:rsidRDefault="006F746C" w:rsidP="006F746C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 xml:space="preserve">Koordinatör </w:t>
            </w:r>
          </w:p>
        </w:tc>
      </w:tr>
      <w:tr w:rsidR="006F746C" w:rsidRPr="00107239" w:rsidTr="006F746C">
        <w:trPr>
          <w:cantSplit/>
          <w:trHeight w:val="585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</w:tcPr>
          <w:p w:rsidR="006F746C" w:rsidRPr="00107239" w:rsidRDefault="006F746C" w:rsidP="006F746C">
            <w:pPr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auto"/>
            </w:tcBorders>
          </w:tcPr>
          <w:p w:rsidR="006F746C" w:rsidRPr="00107239" w:rsidRDefault="006F746C" w:rsidP="0088025C">
            <w:pPr>
              <w:pStyle w:val="ListeParagraf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Besin zinciri</w:t>
            </w:r>
            <w:r w:rsidRPr="00107239">
              <w:rPr>
                <w:rFonts w:ascii="Times New Roman" w:hAnsi="Times New Roman" w:cs="Times New Roman"/>
              </w:rPr>
              <w:t xml:space="preserve"> </w:t>
            </w:r>
            <w:r w:rsidR="00202230" w:rsidRPr="00107239">
              <w:rPr>
                <w:rFonts w:ascii="Times New Roman" w:hAnsi="Times New Roman" w:cs="Times New Roman"/>
              </w:rPr>
              <w:t>konusu ile</w:t>
            </w:r>
            <w:r w:rsidRPr="00107239">
              <w:rPr>
                <w:rFonts w:ascii="Times New Roman" w:hAnsi="Times New Roman" w:cs="Times New Roman"/>
              </w:rPr>
              <w:t xml:space="preserve"> ilgili öğrenci sunumları yapılması. Sunum sonrası yapılan afiş, sanat etkinliği ya da kavram haritasının eko okul panosunda sergilenmesi</w:t>
            </w:r>
          </w:p>
          <w:p w:rsidR="006F746C" w:rsidRPr="00107239" w:rsidRDefault="0088025C" w:rsidP="0088025C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Yaz </w:t>
            </w:r>
            <w:r w:rsidR="00202230" w:rsidRPr="00107239">
              <w:rPr>
                <w:rFonts w:ascii="Times New Roman" w:hAnsi="Times New Roman" w:cs="Times New Roman"/>
              </w:rPr>
              <w:t>Mevsiminde Alanya</w:t>
            </w:r>
            <w:r w:rsidRPr="00107239">
              <w:rPr>
                <w:rFonts w:ascii="Times New Roman" w:hAnsi="Times New Roman" w:cs="Times New Roman"/>
              </w:rPr>
              <w:t xml:space="preserve">  ”  fotoğraf yarışması yapılması. Öğrenci ve velilerin cep telefonu ile çektikleri bir resmi dijital oryamda okul idaresine göndermesi ve </w:t>
            </w:r>
            <w:r w:rsidR="00202230" w:rsidRPr="00107239">
              <w:rPr>
                <w:rFonts w:ascii="Times New Roman" w:hAnsi="Times New Roman" w:cs="Times New Roman"/>
              </w:rPr>
              <w:t>çevrimiçi</w:t>
            </w:r>
            <w:r w:rsidRPr="00107239">
              <w:rPr>
                <w:rFonts w:ascii="Times New Roman" w:hAnsi="Times New Roman" w:cs="Times New Roman"/>
              </w:rPr>
              <w:t xml:space="preserve"> yapılacak olan anket ile yarışma birincisinin belirlenmesi</w:t>
            </w:r>
          </w:p>
          <w:p w:rsidR="006F746C" w:rsidRPr="00107239" w:rsidRDefault="006F746C" w:rsidP="006F746C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Öğretmen</w:t>
            </w:r>
            <w:r w:rsidRPr="001072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746C" w:rsidRPr="00107239" w:rsidTr="006F746C">
        <w:trPr>
          <w:cantSplit/>
          <w:trHeight w:val="1815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</w:tcPr>
          <w:p w:rsidR="006F746C" w:rsidRPr="00107239" w:rsidRDefault="006F746C" w:rsidP="006F746C">
            <w:pPr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</w:tcPr>
          <w:p w:rsidR="006F746C" w:rsidRPr="00202230" w:rsidRDefault="006F746C" w:rsidP="006F746C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07239">
              <w:rPr>
                <w:rFonts w:ascii="Times New Roman" w:hAnsi="Times New Roman" w:cs="Times New Roman"/>
                <w:szCs w:val="24"/>
              </w:rPr>
              <w:t xml:space="preserve">Okul Öncesi </w:t>
            </w:r>
            <w:r w:rsidRPr="00107239">
              <w:rPr>
                <w:rFonts w:ascii="TimesNewRoman" w:hAnsi="TimesNewRoman" w:cs="TimesNewRoman"/>
                <w:szCs w:val="24"/>
              </w:rPr>
              <w:t>Ş</w:t>
            </w:r>
            <w:r w:rsidRPr="00107239">
              <w:rPr>
                <w:rFonts w:ascii="Times New Roman" w:hAnsi="Times New Roman" w:cs="Times New Roman"/>
                <w:szCs w:val="24"/>
              </w:rPr>
              <w:t>enlikleri kapsamında, ailelerle</w:t>
            </w:r>
            <w:r w:rsidR="002022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230">
              <w:rPr>
                <w:rFonts w:ascii="Times New Roman" w:hAnsi="Times New Roman" w:cs="Times New Roman"/>
                <w:szCs w:val="24"/>
              </w:rPr>
              <w:t>birlikte hayvan figürlü uçurtmalar yapılması, nesli</w:t>
            </w:r>
            <w:r w:rsidR="002022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230">
              <w:rPr>
                <w:rFonts w:ascii="Times New Roman" w:hAnsi="Times New Roman" w:cs="Times New Roman"/>
                <w:szCs w:val="24"/>
              </w:rPr>
              <w:t>tükenmekte olan hayvanlara dikkat çekmek amacı ile Uçurtma Günü yapılması.</w:t>
            </w:r>
          </w:p>
          <w:p w:rsidR="006F746C" w:rsidRPr="00107239" w:rsidRDefault="006F746C" w:rsidP="0088025C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107239">
              <w:rPr>
                <w:rFonts w:ascii="Times New Roman" w:hAnsi="Times New Roman" w:cs="Times New Roman"/>
                <w:szCs w:val="24"/>
              </w:rPr>
              <w:t>Okul Bahçemize ektiğimiz ürünler ile okul bahçesinde piknik yapılması</w:t>
            </w:r>
          </w:p>
          <w:p w:rsidR="006F746C" w:rsidRPr="00107239" w:rsidRDefault="006F746C" w:rsidP="006F746C">
            <w:pPr>
              <w:tabs>
                <w:tab w:val="left" w:pos="252"/>
              </w:tabs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</w:rPr>
            </w:pP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Komitesi</w:t>
            </w: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6C" w:rsidRPr="00107239" w:rsidTr="006F746C">
        <w:trPr>
          <w:cantSplit/>
          <w:trHeight w:val="93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6F746C" w:rsidRPr="00107239" w:rsidRDefault="006F746C" w:rsidP="006F746C">
            <w:pPr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88025C" w:rsidRPr="00107239" w:rsidRDefault="0088025C" w:rsidP="0088025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Ay boyunca öğrencilerin evden getirdikleri besin artıkları ile </w:t>
            </w:r>
            <w:proofErr w:type="spellStart"/>
            <w:r w:rsidRPr="00107239">
              <w:rPr>
                <w:rFonts w:ascii="Times New Roman" w:hAnsi="Times New Roman" w:cs="Times New Roman"/>
              </w:rPr>
              <w:t>kompost</w:t>
            </w:r>
            <w:proofErr w:type="spellEnd"/>
            <w:r w:rsidRPr="00107239">
              <w:rPr>
                <w:rFonts w:ascii="Times New Roman" w:hAnsi="Times New Roman" w:cs="Times New Roman"/>
              </w:rPr>
              <w:t xml:space="preserve"> ünitesinin beslenmesi, havalandırılması ve bakımının yapılması.</w:t>
            </w:r>
          </w:p>
          <w:p w:rsidR="0088025C" w:rsidRPr="00107239" w:rsidRDefault="0088025C" w:rsidP="0088025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 xml:space="preserve">Sebze tarlasındaki ürünlerin düzenli </w:t>
            </w:r>
            <w:r w:rsidR="00202230" w:rsidRPr="00107239">
              <w:rPr>
                <w:rFonts w:ascii="Times New Roman" w:hAnsi="Times New Roman" w:cs="Times New Roman"/>
              </w:rPr>
              <w:t>olarak bakımlarının</w:t>
            </w:r>
            <w:r w:rsidRPr="00107239">
              <w:rPr>
                <w:rFonts w:ascii="Times New Roman" w:hAnsi="Times New Roman" w:cs="Times New Roman"/>
              </w:rPr>
              <w:t xml:space="preserve"> yapılması </w:t>
            </w:r>
          </w:p>
          <w:p w:rsidR="006F746C" w:rsidRPr="00107239" w:rsidRDefault="006F746C" w:rsidP="006F746C">
            <w:pPr>
              <w:tabs>
                <w:tab w:val="left" w:pos="252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F746C" w:rsidRPr="00107239" w:rsidRDefault="006F746C" w:rsidP="006F746C">
            <w:pPr>
              <w:jc w:val="center"/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  <w:b/>
              </w:rPr>
              <w:t>Eko Okul Timi</w:t>
            </w:r>
          </w:p>
        </w:tc>
      </w:tr>
      <w:tr w:rsidR="004B0046" w:rsidRPr="00107239" w:rsidTr="006F746C">
        <w:trPr>
          <w:cantSplit/>
          <w:trHeight w:val="252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4B0046" w:rsidRPr="00107239" w:rsidRDefault="004B0046" w:rsidP="006F74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107239">
              <w:rPr>
                <w:rFonts w:ascii="Times New Roman" w:hAnsi="Times New Roman" w:cs="Times New Roman"/>
                <w:b/>
                <w:sz w:val="48"/>
              </w:rPr>
              <w:lastRenderedPageBreak/>
              <w:t>HAZİRAN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B0046" w:rsidRPr="00107239" w:rsidRDefault="004B0046" w:rsidP="006F746C">
            <w:pPr>
              <w:tabs>
                <w:tab w:val="left" w:pos="252"/>
              </w:tabs>
              <w:ind w:left="141"/>
              <w:rPr>
                <w:rFonts w:ascii="Times New Roman" w:hAnsi="Times New Roman" w:cs="Times New Roman"/>
              </w:rPr>
            </w:pPr>
          </w:p>
          <w:p w:rsidR="0088025C" w:rsidRPr="00107239" w:rsidRDefault="0088025C" w:rsidP="0088025C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39">
              <w:rPr>
                <w:rFonts w:ascii="Times New Roman" w:hAnsi="Times New Roman" w:cs="Times New Roman"/>
                <w:sz w:val="24"/>
                <w:szCs w:val="24"/>
              </w:rPr>
              <w:t>5 Haziran Dünya Çevre Günü etkinliklerinin</w:t>
            </w:r>
          </w:p>
          <w:p w:rsidR="004B0046" w:rsidRPr="00107239" w:rsidRDefault="0088025C" w:rsidP="0088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39">
              <w:rPr>
                <w:rFonts w:ascii="Times New Roman" w:hAnsi="Times New Roman" w:cs="Times New Roman"/>
                <w:sz w:val="24"/>
                <w:szCs w:val="24"/>
              </w:rPr>
              <w:t>Planlanması</w:t>
            </w:r>
          </w:p>
          <w:p w:rsidR="0088025C" w:rsidRPr="00107239" w:rsidRDefault="0088025C" w:rsidP="0088025C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39">
              <w:rPr>
                <w:rFonts w:ascii="Times New Roman" w:hAnsi="Times New Roman" w:cs="Times New Roman"/>
                <w:sz w:val="24"/>
                <w:szCs w:val="24"/>
              </w:rPr>
              <w:t>Sebze tarlasındaki ürünlerin hasadının yapılması.</w:t>
            </w:r>
          </w:p>
          <w:p w:rsidR="0088025C" w:rsidRPr="00107239" w:rsidRDefault="0088025C" w:rsidP="0088025C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46" w:rsidRPr="00107239" w:rsidRDefault="004B0046" w:rsidP="0088025C">
            <w:pPr>
              <w:pStyle w:val="ListeParagraf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Yıl boyunca Eko Okul kapsamında yapılan tüm çalışmalar ile ilgili broşür ya da sunu hazırlanarak okul web sitesi ve okul sosyal medya hesaplarında yayınlanması</w:t>
            </w:r>
          </w:p>
          <w:p w:rsidR="004B0046" w:rsidRPr="00107239" w:rsidRDefault="00202230" w:rsidP="006F746C">
            <w:pPr>
              <w:pStyle w:val="ListeParagraf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107239">
              <w:rPr>
                <w:rFonts w:ascii="Times New Roman" w:hAnsi="Times New Roman" w:cs="Times New Roman"/>
              </w:rPr>
              <w:t>Yılsonu</w:t>
            </w:r>
            <w:r w:rsidR="004B0046" w:rsidRPr="00107239">
              <w:rPr>
                <w:rFonts w:ascii="Times New Roman" w:hAnsi="Times New Roman" w:cs="Times New Roman"/>
              </w:rPr>
              <w:t xml:space="preserve"> “Eko Okul Eylem Planı </w:t>
            </w:r>
            <w:r w:rsidRPr="00107239">
              <w:rPr>
                <w:rFonts w:ascii="Times New Roman" w:hAnsi="Times New Roman" w:cs="Times New Roman"/>
              </w:rPr>
              <w:t>yılsonu</w:t>
            </w:r>
            <w:r w:rsidR="004B0046" w:rsidRPr="00107239">
              <w:rPr>
                <w:rFonts w:ascii="Times New Roman" w:hAnsi="Times New Roman" w:cs="Times New Roman"/>
              </w:rPr>
              <w:t xml:space="preserve"> raporunun hazırlanarak Eko Okul Ulusal Koordinatörlüğüne gönderilmesi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B0046" w:rsidRPr="00107239" w:rsidRDefault="004B0046" w:rsidP="006F746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761130" w:rsidRPr="00107239" w:rsidRDefault="00761130" w:rsidP="006F7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1130" w:rsidRPr="00107239" w:rsidRDefault="00761130" w:rsidP="006F7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1130" w:rsidRPr="00107239" w:rsidRDefault="00761130" w:rsidP="006F7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7239">
              <w:rPr>
                <w:rFonts w:ascii="Times New Roman" w:hAnsi="Times New Roman" w:cs="Times New Roman"/>
                <w:b/>
                <w:sz w:val="24"/>
              </w:rPr>
              <w:t>Eko Okul Komitesi</w:t>
            </w:r>
          </w:p>
          <w:p w:rsidR="00761130" w:rsidRPr="00107239" w:rsidRDefault="00761130" w:rsidP="006F7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1130" w:rsidRPr="00107239" w:rsidRDefault="00761130" w:rsidP="006F7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7239">
              <w:rPr>
                <w:rFonts w:ascii="Times New Roman" w:hAnsi="Times New Roman" w:cs="Times New Roman"/>
                <w:b/>
                <w:sz w:val="24"/>
              </w:rPr>
              <w:t>Koordinatör Öğretmen</w:t>
            </w:r>
            <w:r w:rsidRPr="0010723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2E439A" w:rsidRPr="00107239" w:rsidRDefault="002E439A" w:rsidP="002E439A">
      <w:pPr>
        <w:rPr>
          <w:rFonts w:ascii="Times New Roman" w:hAnsi="Times New Roman" w:cs="Times New Roman"/>
          <w:sz w:val="36"/>
        </w:rPr>
      </w:pPr>
    </w:p>
    <w:p w:rsidR="002E439A" w:rsidRPr="00107239" w:rsidRDefault="005209BF" w:rsidP="005209BF">
      <w:pPr>
        <w:tabs>
          <w:tab w:val="left" w:pos="3780"/>
        </w:tabs>
        <w:rPr>
          <w:rFonts w:ascii="Times New Roman" w:hAnsi="Times New Roman" w:cs="Times New Roman"/>
        </w:rPr>
      </w:pPr>
      <w:r w:rsidRPr="00107239">
        <w:rPr>
          <w:rFonts w:ascii="Times New Roman" w:hAnsi="Times New Roman" w:cs="Times New Roman"/>
        </w:rPr>
        <w:lastRenderedPageBreak/>
        <w:tab/>
      </w:r>
    </w:p>
    <w:p w:rsidR="002E439A" w:rsidRPr="00107239" w:rsidRDefault="002E439A" w:rsidP="002E439A">
      <w:pPr>
        <w:rPr>
          <w:rFonts w:ascii="Times New Roman" w:hAnsi="Times New Roman" w:cs="Times New Roman"/>
        </w:rPr>
      </w:pPr>
    </w:p>
    <w:p w:rsidR="002E439A" w:rsidRPr="00107239" w:rsidRDefault="002E439A" w:rsidP="002E439A">
      <w:pPr>
        <w:rPr>
          <w:rFonts w:ascii="Times New Roman" w:hAnsi="Times New Roman" w:cs="Times New Roman"/>
        </w:rPr>
      </w:pPr>
    </w:p>
    <w:p w:rsidR="002E439A" w:rsidRPr="00107239" w:rsidRDefault="002E439A" w:rsidP="002E439A">
      <w:pPr>
        <w:rPr>
          <w:rFonts w:ascii="Times New Roman" w:hAnsi="Times New Roman" w:cs="Times New Roman"/>
        </w:rPr>
      </w:pPr>
    </w:p>
    <w:p w:rsidR="002E439A" w:rsidRPr="00107239" w:rsidRDefault="002E439A" w:rsidP="002E439A">
      <w:pPr>
        <w:rPr>
          <w:rFonts w:ascii="Times New Roman" w:hAnsi="Times New Roman" w:cs="Times New Roman"/>
        </w:rPr>
      </w:pPr>
    </w:p>
    <w:p w:rsidR="002E439A" w:rsidRPr="00107239" w:rsidRDefault="00B8222A" w:rsidP="002E439A">
      <w:pPr>
        <w:rPr>
          <w:rFonts w:ascii="Times New Roman" w:hAnsi="Times New Roman" w:cs="Times New Roman"/>
        </w:rPr>
      </w:pPr>
      <w:r w:rsidRPr="00107239">
        <w:rPr>
          <w:rFonts w:ascii="Times New Roman" w:hAnsi="Times New Roman" w:cs="Times New Roman"/>
        </w:rPr>
        <w:t xml:space="preserve"> </w:t>
      </w:r>
    </w:p>
    <w:p w:rsidR="00A87A31" w:rsidRPr="00107239" w:rsidRDefault="00A87A31" w:rsidP="00B8222A">
      <w:pPr>
        <w:pStyle w:val="GvdeMetni"/>
        <w:spacing w:before="66" w:line="276" w:lineRule="auto"/>
        <w:ind w:left="2956" w:right="2798" w:hanging="296"/>
        <w:jc w:val="center"/>
      </w:pPr>
    </w:p>
    <w:p w:rsidR="00D048A0" w:rsidRPr="00107239" w:rsidRDefault="00D048A0" w:rsidP="00B8222A">
      <w:pPr>
        <w:pStyle w:val="GvdeMetni"/>
        <w:spacing w:before="66" w:line="276" w:lineRule="auto"/>
        <w:ind w:left="2956" w:right="2798" w:hanging="296"/>
        <w:jc w:val="center"/>
      </w:pPr>
    </w:p>
    <w:p w:rsidR="00D048A0" w:rsidRPr="00107239" w:rsidRDefault="00D048A0" w:rsidP="00B8222A">
      <w:pPr>
        <w:pStyle w:val="GvdeMetni"/>
        <w:spacing w:before="66" w:line="276" w:lineRule="auto"/>
        <w:ind w:left="2956" w:right="2798" w:hanging="296"/>
        <w:jc w:val="center"/>
      </w:pPr>
    </w:p>
    <w:p w:rsidR="00B8222A" w:rsidRPr="00107239" w:rsidRDefault="00B8222A" w:rsidP="00B8222A">
      <w:pPr>
        <w:pStyle w:val="GvdeMetni"/>
        <w:spacing w:before="66" w:line="276" w:lineRule="auto"/>
        <w:ind w:left="2956" w:right="2798" w:hanging="296"/>
        <w:jc w:val="center"/>
      </w:pPr>
      <w:r w:rsidRPr="00107239">
        <w:t>ALANYA ANAOKULU</w:t>
      </w:r>
    </w:p>
    <w:p w:rsidR="00B8222A" w:rsidRPr="00107239" w:rsidRDefault="00B8222A" w:rsidP="00B8222A">
      <w:pPr>
        <w:pStyle w:val="GvdeMetni"/>
        <w:spacing w:before="66" w:line="276" w:lineRule="auto"/>
        <w:ind w:left="2956" w:right="2798" w:hanging="296"/>
        <w:jc w:val="center"/>
      </w:pPr>
      <w:r w:rsidRPr="00107239">
        <w:t xml:space="preserve"> EKO OKULLAR PROGRAMI </w:t>
      </w:r>
    </w:p>
    <w:p w:rsidR="00B8222A" w:rsidRPr="00107239" w:rsidRDefault="00B8222A" w:rsidP="00B8222A">
      <w:pPr>
        <w:pStyle w:val="GvdeMetni"/>
        <w:spacing w:before="66" w:line="276" w:lineRule="auto"/>
        <w:ind w:left="2956" w:right="2798" w:hanging="296"/>
        <w:jc w:val="center"/>
      </w:pPr>
      <w:r w:rsidRPr="00107239">
        <w:t>20</w:t>
      </w:r>
      <w:r w:rsidR="004A3307" w:rsidRPr="00107239">
        <w:t>2</w:t>
      </w:r>
      <w:r w:rsidR="00107239">
        <w:t>2</w:t>
      </w:r>
      <w:r w:rsidRPr="00107239">
        <w:t>-20</w:t>
      </w:r>
      <w:r w:rsidR="004A3307" w:rsidRPr="00107239">
        <w:t>2</w:t>
      </w:r>
      <w:r w:rsidR="00107239">
        <w:t>3</w:t>
      </w:r>
      <w:r w:rsidRPr="00107239">
        <w:t xml:space="preserve"> E</w:t>
      </w:r>
      <w:r w:rsidR="0088025C" w:rsidRPr="00107239">
        <w:t>ĞİTİM ÖĞRETİM YILI GÖREV TABLO</w:t>
      </w:r>
    </w:p>
    <w:tbl>
      <w:tblPr>
        <w:tblStyle w:val="TableNormal"/>
        <w:tblpPr w:leftFromText="141" w:rightFromText="141" w:vertAnchor="text" w:horzAnchor="margin" w:tblpXSpec="center" w:tblpY="248"/>
        <w:tblW w:w="10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342"/>
      </w:tblGrid>
      <w:tr w:rsidR="00B8222A" w:rsidRPr="00107239" w:rsidTr="00B8222A">
        <w:trPr>
          <w:trHeight w:val="429"/>
        </w:trPr>
        <w:tc>
          <w:tcPr>
            <w:tcW w:w="5327" w:type="dxa"/>
          </w:tcPr>
          <w:p w:rsidR="00B8222A" w:rsidRPr="00107239" w:rsidRDefault="00370361" w:rsidP="00B8222A">
            <w:pPr>
              <w:pStyle w:val="TableParagraph"/>
              <w:spacing w:before="101"/>
              <w:ind w:left="671" w:right="66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EBRU YİĞİT</w:t>
            </w:r>
          </w:p>
        </w:tc>
        <w:tc>
          <w:tcPr>
            <w:tcW w:w="5342" w:type="dxa"/>
          </w:tcPr>
          <w:p w:rsidR="00B8222A" w:rsidRPr="00107239" w:rsidRDefault="00370361" w:rsidP="00B8222A">
            <w:pPr>
              <w:pStyle w:val="TableParagraph"/>
              <w:spacing w:before="101"/>
              <w:ind w:left="1234" w:right="1224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EKO-OKUL KOORDİNATÖR ÖĞRETMEN</w:t>
            </w:r>
          </w:p>
        </w:tc>
      </w:tr>
      <w:tr w:rsidR="00B8222A" w:rsidRPr="00107239" w:rsidTr="00B8222A">
        <w:trPr>
          <w:trHeight w:val="429"/>
        </w:trPr>
        <w:tc>
          <w:tcPr>
            <w:tcW w:w="10669" w:type="dxa"/>
            <w:gridSpan w:val="2"/>
          </w:tcPr>
          <w:p w:rsidR="00B8222A" w:rsidRPr="00107239" w:rsidRDefault="00B8222A" w:rsidP="00B8222A">
            <w:pPr>
              <w:pStyle w:val="TableParagraph"/>
              <w:spacing w:before="101"/>
              <w:ind w:left="4220" w:right="4214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EKO-OKUL KOMİTESİ</w:t>
            </w:r>
          </w:p>
        </w:tc>
      </w:tr>
      <w:tr w:rsidR="00B8222A" w:rsidRPr="00107239" w:rsidTr="00B8222A">
        <w:trPr>
          <w:trHeight w:val="429"/>
        </w:trPr>
        <w:tc>
          <w:tcPr>
            <w:tcW w:w="5327" w:type="dxa"/>
          </w:tcPr>
          <w:p w:rsidR="00B8222A" w:rsidRPr="00107239" w:rsidRDefault="00B8222A" w:rsidP="00B8222A">
            <w:pPr>
              <w:pStyle w:val="TableParagraph"/>
              <w:spacing w:before="98"/>
              <w:ind w:left="671" w:right="659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SALİHA SÜNDÜS</w:t>
            </w:r>
          </w:p>
        </w:tc>
        <w:tc>
          <w:tcPr>
            <w:tcW w:w="5342" w:type="dxa"/>
          </w:tcPr>
          <w:p w:rsidR="00B8222A" w:rsidRPr="00107239" w:rsidRDefault="00B8222A" w:rsidP="00B8222A">
            <w:pPr>
              <w:pStyle w:val="TableParagraph"/>
              <w:spacing w:before="98"/>
              <w:ind w:left="1234" w:right="1226"/>
              <w:jc w:val="center"/>
              <w:rPr>
                <w:rFonts w:ascii="Times New Roman"/>
                <w:b/>
                <w:sz w:val="20"/>
              </w:rPr>
            </w:pPr>
            <w:r w:rsidRPr="00107239">
              <w:rPr>
                <w:rFonts w:ascii="Times New Roman"/>
                <w:b/>
                <w:sz w:val="20"/>
              </w:rPr>
              <w:t>OKUL M</w:t>
            </w:r>
            <w:r w:rsidRPr="00107239">
              <w:rPr>
                <w:rFonts w:ascii="Times New Roman"/>
                <w:b/>
                <w:sz w:val="20"/>
              </w:rPr>
              <w:t>Ü</w:t>
            </w:r>
            <w:r w:rsidRPr="00107239">
              <w:rPr>
                <w:rFonts w:ascii="Times New Roman"/>
                <w:b/>
                <w:sz w:val="20"/>
              </w:rPr>
              <w:t>D</w:t>
            </w:r>
            <w:r w:rsidRPr="00107239">
              <w:rPr>
                <w:rFonts w:ascii="Times New Roman"/>
                <w:b/>
                <w:sz w:val="20"/>
              </w:rPr>
              <w:t>Ü</w:t>
            </w:r>
            <w:r w:rsidRPr="00107239">
              <w:rPr>
                <w:rFonts w:ascii="Times New Roman"/>
                <w:b/>
                <w:sz w:val="20"/>
              </w:rPr>
              <w:t>R</w:t>
            </w:r>
            <w:r w:rsidRPr="00107239">
              <w:rPr>
                <w:rFonts w:ascii="Times New Roman"/>
                <w:b/>
                <w:sz w:val="20"/>
              </w:rPr>
              <w:t>Ü</w:t>
            </w:r>
          </w:p>
        </w:tc>
      </w:tr>
      <w:tr w:rsidR="00B8222A" w:rsidRPr="00107239" w:rsidTr="00B8222A">
        <w:trPr>
          <w:trHeight w:val="429"/>
        </w:trPr>
        <w:tc>
          <w:tcPr>
            <w:tcW w:w="5327" w:type="dxa"/>
          </w:tcPr>
          <w:p w:rsidR="00B8222A" w:rsidRPr="00107239" w:rsidRDefault="001535F1" w:rsidP="00B8222A">
            <w:pPr>
              <w:pStyle w:val="TableParagraph"/>
              <w:spacing w:before="98"/>
              <w:ind w:left="671" w:right="66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DİLEK EKİCİ</w:t>
            </w:r>
          </w:p>
        </w:tc>
        <w:tc>
          <w:tcPr>
            <w:tcW w:w="5342" w:type="dxa"/>
          </w:tcPr>
          <w:p w:rsidR="00B8222A" w:rsidRPr="00107239" w:rsidRDefault="001535F1" w:rsidP="00B8222A">
            <w:pPr>
              <w:pStyle w:val="TableParagraph"/>
              <w:spacing w:before="98"/>
              <w:ind w:left="1234" w:right="1225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OKUL ÖNCESİ ÖĞRETMENİ</w:t>
            </w:r>
          </w:p>
        </w:tc>
      </w:tr>
      <w:tr w:rsidR="00B8222A" w:rsidRPr="00107239" w:rsidTr="00B8222A">
        <w:trPr>
          <w:trHeight w:val="450"/>
        </w:trPr>
        <w:tc>
          <w:tcPr>
            <w:tcW w:w="5327" w:type="dxa"/>
          </w:tcPr>
          <w:p w:rsidR="00B8222A" w:rsidRPr="00107239" w:rsidRDefault="001535F1" w:rsidP="00B8222A">
            <w:pPr>
              <w:pStyle w:val="TableParagraph"/>
              <w:spacing w:before="110"/>
              <w:ind w:left="671" w:right="660"/>
              <w:jc w:val="center"/>
              <w:rPr>
                <w:rFonts w:ascii="Times New Roman"/>
                <w:b/>
                <w:sz w:val="20"/>
              </w:rPr>
            </w:pPr>
            <w:r w:rsidRPr="00107239">
              <w:rPr>
                <w:rFonts w:ascii="Times New Roman"/>
                <w:b/>
                <w:sz w:val="20"/>
              </w:rPr>
              <w:t>AYLA K</w:t>
            </w:r>
            <w:r w:rsidRPr="00107239">
              <w:rPr>
                <w:rFonts w:ascii="Times New Roman"/>
                <w:b/>
                <w:sz w:val="20"/>
              </w:rPr>
              <w:t>ÜÇÜ</w:t>
            </w:r>
            <w:r w:rsidRPr="00107239">
              <w:rPr>
                <w:rFonts w:ascii="Times New Roman"/>
                <w:b/>
                <w:sz w:val="20"/>
              </w:rPr>
              <w:t>KT</w:t>
            </w:r>
            <w:r w:rsidRPr="00107239">
              <w:rPr>
                <w:rFonts w:ascii="Times New Roman"/>
                <w:b/>
                <w:sz w:val="20"/>
              </w:rPr>
              <w:t>Ü</w:t>
            </w:r>
            <w:r w:rsidRPr="00107239">
              <w:rPr>
                <w:rFonts w:ascii="Times New Roman"/>
                <w:b/>
                <w:sz w:val="20"/>
              </w:rPr>
              <w:t>RK</w:t>
            </w:r>
          </w:p>
        </w:tc>
        <w:tc>
          <w:tcPr>
            <w:tcW w:w="5342" w:type="dxa"/>
          </w:tcPr>
          <w:p w:rsidR="00B8222A" w:rsidRPr="00107239" w:rsidRDefault="001535F1" w:rsidP="00B8222A">
            <w:pPr>
              <w:pStyle w:val="TableParagraph"/>
              <w:spacing w:before="110"/>
              <w:ind w:left="1234" w:right="1225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OKUL ÖNCESİ ÖĞRETMENİ</w:t>
            </w:r>
          </w:p>
        </w:tc>
      </w:tr>
      <w:tr w:rsidR="00B8222A" w:rsidRPr="00107239" w:rsidTr="00B8222A">
        <w:trPr>
          <w:trHeight w:val="429"/>
        </w:trPr>
        <w:tc>
          <w:tcPr>
            <w:tcW w:w="5327" w:type="dxa"/>
          </w:tcPr>
          <w:p w:rsidR="00B8222A" w:rsidRPr="00107239" w:rsidRDefault="001535F1" w:rsidP="00B8222A">
            <w:pPr>
              <w:pStyle w:val="TableParagraph"/>
              <w:spacing w:before="101"/>
              <w:ind w:left="670" w:right="66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ÖZNUR SARIDORTLU</w:t>
            </w:r>
          </w:p>
        </w:tc>
        <w:tc>
          <w:tcPr>
            <w:tcW w:w="5342" w:type="dxa"/>
          </w:tcPr>
          <w:p w:rsidR="00B8222A" w:rsidRPr="00107239" w:rsidRDefault="001535F1" w:rsidP="00B8222A">
            <w:pPr>
              <w:pStyle w:val="TableParagraph"/>
              <w:spacing w:before="101"/>
              <w:ind w:left="1234" w:right="1225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OKUL ÖNCESİ ÖĞRETMENİ</w:t>
            </w:r>
          </w:p>
        </w:tc>
      </w:tr>
      <w:tr w:rsidR="00B8222A" w:rsidRPr="00107239" w:rsidTr="00B8222A">
        <w:trPr>
          <w:trHeight w:val="429"/>
        </w:trPr>
        <w:tc>
          <w:tcPr>
            <w:tcW w:w="5327" w:type="dxa"/>
          </w:tcPr>
          <w:p w:rsidR="00B8222A" w:rsidRPr="00107239" w:rsidRDefault="00107239" w:rsidP="00B8222A">
            <w:pPr>
              <w:pStyle w:val="TableParagraph"/>
              <w:spacing w:before="101"/>
              <w:ind w:left="671" w:right="65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DİLEK KOÇAK</w:t>
            </w:r>
          </w:p>
        </w:tc>
        <w:tc>
          <w:tcPr>
            <w:tcW w:w="5342" w:type="dxa"/>
          </w:tcPr>
          <w:p w:rsidR="00B8222A" w:rsidRPr="00107239" w:rsidRDefault="001535F1" w:rsidP="00B8222A">
            <w:pPr>
              <w:pStyle w:val="TableParagraph"/>
              <w:spacing w:before="101"/>
              <w:ind w:left="1234" w:right="1223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OKUL ÖNCESİ ÖĞRETMENİ</w:t>
            </w:r>
          </w:p>
        </w:tc>
      </w:tr>
      <w:tr w:rsidR="00B8222A" w:rsidRPr="00107239" w:rsidTr="001535F1">
        <w:trPr>
          <w:trHeight w:val="460"/>
        </w:trPr>
        <w:tc>
          <w:tcPr>
            <w:tcW w:w="5327" w:type="dxa"/>
          </w:tcPr>
          <w:p w:rsidR="00B8222A" w:rsidRPr="00107239" w:rsidRDefault="001535F1" w:rsidP="00B8222A">
            <w:pPr>
              <w:pStyle w:val="TableParagraph"/>
              <w:spacing w:before="115"/>
              <w:ind w:left="671" w:right="659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ÖZLEM ÖZEN</w:t>
            </w:r>
          </w:p>
        </w:tc>
        <w:tc>
          <w:tcPr>
            <w:tcW w:w="5342" w:type="dxa"/>
            <w:vAlign w:val="center"/>
          </w:tcPr>
          <w:p w:rsidR="00B8222A" w:rsidRPr="00107239" w:rsidRDefault="001535F1" w:rsidP="001535F1">
            <w:pPr>
              <w:pStyle w:val="TableParagraph"/>
              <w:spacing w:line="230" w:lineRule="atLeast"/>
              <w:ind w:left="2124" w:right="163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REHBERLİK ÖĞRETMENİ</w:t>
            </w:r>
          </w:p>
        </w:tc>
      </w:tr>
      <w:tr w:rsidR="00B8222A" w:rsidRPr="00107239" w:rsidTr="00B8222A">
        <w:trPr>
          <w:trHeight w:val="450"/>
        </w:trPr>
        <w:tc>
          <w:tcPr>
            <w:tcW w:w="10669" w:type="dxa"/>
            <w:gridSpan w:val="2"/>
          </w:tcPr>
          <w:p w:rsidR="00B8222A" w:rsidRPr="00107239" w:rsidRDefault="00B8222A" w:rsidP="00B8222A">
            <w:pPr>
              <w:pStyle w:val="TableParagraph"/>
              <w:spacing w:before="110"/>
              <w:ind w:left="4217" w:right="4214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EKO-TİM</w:t>
            </w:r>
          </w:p>
        </w:tc>
      </w:tr>
      <w:tr w:rsidR="00B8222A" w:rsidRPr="00107239" w:rsidTr="00B8222A">
        <w:trPr>
          <w:trHeight w:val="1379"/>
        </w:trPr>
        <w:tc>
          <w:tcPr>
            <w:tcW w:w="5327" w:type="dxa"/>
          </w:tcPr>
          <w:p w:rsidR="00370361" w:rsidRDefault="00202230" w:rsidP="00202230">
            <w:pPr>
              <w:pStyle w:val="TableParagraph"/>
              <w:spacing w:line="229" w:lineRule="exact"/>
              <w:ind w:left="0"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107239">
              <w:rPr>
                <w:rFonts w:ascii="Times New Roman"/>
                <w:b/>
                <w:sz w:val="20"/>
              </w:rPr>
              <w:t xml:space="preserve"> </w:t>
            </w:r>
            <w:r w:rsidR="00107239">
              <w:rPr>
                <w:rFonts w:ascii="Times New Roman" w:hAnsi="Times New Roman"/>
                <w:b/>
                <w:sz w:val="20"/>
              </w:rPr>
              <w:t>YÜKSEL TUĞRA MANYAS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ASYA TÜREDİ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ALYA ŞENEL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EMİNE NİSA YENİHAN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MERT ÖZER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ASLAN ATA SOLMAZ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ÇINAR ALİ ŞAHİN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ECENAZ ÇELİK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DURU BİLGE SARIBAKIR</w:t>
            </w:r>
          </w:p>
          <w:p w:rsid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İPEK ARYA MAT</w:t>
            </w:r>
          </w:p>
          <w:p w:rsidR="00107239" w:rsidRPr="00107239" w:rsidRDefault="00107239" w:rsidP="00202230">
            <w:pPr>
              <w:pStyle w:val="TableParagraph"/>
              <w:spacing w:line="229" w:lineRule="exact"/>
              <w:ind w:right="6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MELİSA KOBAN</w:t>
            </w:r>
          </w:p>
        </w:tc>
        <w:tc>
          <w:tcPr>
            <w:tcW w:w="5342" w:type="dxa"/>
          </w:tcPr>
          <w:p w:rsidR="00B8222A" w:rsidRPr="00107239" w:rsidRDefault="00B8222A" w:rsidP="00B8222A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B8222A" w:rsidRPr="00107239" w:rsidRDefault="00B8222A" w:rsidP="00B8222A">
            <w:pPr>
              <w:pStyle w:val="TableParagraph"/>
              <w:spacing w:before="1"/>
              <w:ind w:left="0"/>
              <w:rPr>
                <w:rFonts w:ascii="Times New Roman"/>
                <w:b/>
                <w:sz w:val="28"/>
              </w:rPr>
            </w:pPr>
          </w:p>
          <w:p w:rsidR="00B8222A" w:rsidRPr="00107239" w:rsidRDefault="00370361" w:rsidP="00B8222A">
            <w:pPr>
              <w:pStyle w:val="TableParagraph"/>
              <w:ind w:left="1234" w:right="124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>SABAH</w:t>
            </w:r>
            <w:r w:rsidR="00B8222A" w:rsidRPr="00107239">
              <w:rPr>
                <w:rFonts w:ascii="Times New Roman" w:hAnsi="Times New Roman"/>
                <w:b/>
                <w:sz w:val="20"/>
              </w:rPr>
              <w:t xml:space="preserve"> GRUBU ÖĞRENCİLERİ</w:t>
            </w:r>
          </w:p>
        </w:tc>
      </w:tr>
      <w:tr w:rsidR="00B8222A" w:rsidTr="00B8222A">
        <w:trPr>
          <w:trHeight w:val="2071"/>
        </w:trPr>
        <w:tc>
          <w:tcPr>
            <w:tcW w:w="5327" w:type="dxa"/>
          </w:tcPr>
          <w:p w:rsidR="00370361" w:rsidRDefault="00107239" w:rsidP="00107239">
            <w:pPr>
              <w:pStyle w:val="TableParagraph"/>
              <w:spacing w:before="2"/>
              <w:ind w:left="0"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20223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AYLİN KAN</w:t>
            </w:r>
          </w:p>
          <w:p w:rsidR="00107239" w:rsidRDefault="00107239" w:rsidP="00107239">
            <w:pPr>
              <w:pStyle w:val="TableParagraph"/>
              <w:spacing w:before="2"/>
              <w:ind w:left="0"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20223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MUSTAFA SELAHATTİN </w:t>
            </w:r>
            <w:r w:rsidR="00202230"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>EVER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NİSAN ARASMEKİN ALİ SERTTAŞ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SELEN ÖZASLAN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MEHMET EREN NURAL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FATİH AYAZ ERDUR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MERT ÇİFTÇİ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ELFİN AKAY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HİLAL LİNA GÜNER</w:t>
            </w:r>
          </w:p>
          <w:p w:rsidR="00107239" w:rsidRDefault="00107239" w:rsidP="00107239">
            <w:pPr>
              <w:pStyle w:val="TableParagraph"/>
              <w:spacing w:before="2"/>
              <w:ind w:right="17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KEREM KOÇAK</w:t>
            </w:r>
          </w:p>
          <w:p w:rsidR="00107239" w:rsidRPr="00107239" w:rsidRDefault="00107239" w:rsidP="0037036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2" w:type="dxa"/>
          </w:tcPr>
          <w:p w:rsidR="00B8222A" w:rsidRPr="00107239" w:rsidRDefault="00B8222A" w:rsidP="00B8222A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B8222A" w:rsidRPr="00107239" w:rsidRDefault="00B8222A" w:rsidP="00B8222A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B8222A" w:rsidRPr="00107239" w:rsidRDefault="00B8222A" w:rsidP="00B8222A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B8222A" w:rsidRDefault="00370361" w:rsidP="00B8222A">
            <w:pPr>
              <w:pStyle w:val="TableParagraph"/>
              <w:spacing w:before="163"/>
              <w:ind w:left="1234" w:right="1240"/>
              <w:jc w:val="center"/>
              <w:rPr>
                <w:rFonts w:ascii="Times New Roman" w:hAnsi="Times New Roman"/>
                <w:b/>
                <w:sz w:val="20"/>
              </w:rPr>
            </w:pPr>
            <w:r w:rsidRPr="00107239">
              <w:rPr>
                <w:rFonts w:ascii="Times New Roman" w:hAnsi="Times New Roman"/>
                <w:b/>
                <w:sz w:val="20"/>
              </w:rPr>
              <w:t xml:space="preserve">ÖĞLEN </w:t>
            </w:r>
            <w:r w:rsidR="00B8222A" w:rsidRPr="00107239">
              <w:rPr>
                <w:rFonts w:ascii="Times New Roman" w:hAnsi="Times New Roman"/>
                <w:b/>
                <w:sz w:val="20"/>
              </w:rPr>
              <w:t xml:space="preserve"> GRUBU ÖĞRENCİLERİ</w:t>
            </w:r>
          </w:p>
        </w:tc>
      </w:tr>
    </w:tbl>
    <w:p w:rsidR="00B21364" w:rsidRPr="002E439A" w:rsidRDefault="00B21364" w:rsidP="0088025C">
      <w:pPr>
        <w:rPr>
          <w:rFonts w:ascii="Times New Roman" w:hAnsi="Times New Roman" w:cs="Times New Roman"/>
        </w:rPr>
      </w:pPr>
    </w:p>
    <w:sectPr w:rsidR="00B21364" w:rsidRPr="002E439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13" w:rsidRDefault="00953713" w:rsidP="002E439A">
      <w:pPr>
        <w:spacing w:after="0" w:line="240" w:lineRule="auto"/>
      </w:pPr>
      <w:r>
        <w:separator/>
      </w:r>
    </w:p>
  </w:endnote>
  <w:endnote w:type="continuationSeparator" w:id="0">
    <w:p w:rsidR="00953713" w:rsidRDefault="00953713" w:rsidP="002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13" w:rsidRDefault="00953713" w:rsidP="002E439A">
      <w:pPr>
        <w:spacing w:after="0" w:line="240" w:lineRule="auto"/>
      </w:pPr>
      <w:r>
        <w:separator/>
      </w:r>
    </w:p>
  </w:footnote>
  <w:footnote w:type="continuationSeparator" w:id="0">
    <w:p w:rsidR="00953713" w:rsidRDefault="00953713" w:rsidP="002E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5C" w:rsidRDefault="008802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2313" o:spid="_x0000_s2050" type="#_x0000_t75" style="position:absolute;margin-left:0;margin-top:0;width:317.75pt;height:266.4pt;z-index:-251657216;mso-position-horizontal:center;mso-position-horizontal-relative:margin;mso-position-vertical:center;mso-position-vertical-relative:margin" o:allowincell="f">
          <v:imagedata r:id="rId1" o:title="Yayı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5C" w:rsidRDefault="008802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2314" o:spid="_x0000_s2051" type="#_x0000_t75" style="position:absolute;margin-left:0;margin-top:0;width:317.75pt;height:266.4pt;z-index:-251656192;mso-position-horizontal:center;mso-position-horizontal-relative:margin;mso-position-vertical:center;mso-position-vertical-relative:margin" o:allowincell="f">
          <v:imagedata r:id="rId1" o:title="Yayı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5C" w:rsidRDefault="008802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2312" o:spid="_x0000_s2049" type="#_x0000_t75" style="position:absolute;margin-left:0;margin-top:0;width:317.75pt;height:266.4pt;z-index:-251658240;mso-position-horizontal:center;mso-position-horizontal-relative:margin;mso-position-vertical:center;mso-position-vertical-relative:margin" o:allowincell="f">
          <v:imagedata r:id="rId1" o:title="Yayı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3C9"/>
    <w:multiLevelType w:val="hybridMultilevel"/>
    <w:tmpl w:val="3B48ADFE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EB62066"/>
    <w:multiLevelType w:val="hybridMultilevel"/>
    <w:tmpl w:val="559EE09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6B6ED3"/>
    <w:multiLevelType w:val="hybridMultilevel"/>
    <w:tmpl w:val="71AE860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5A76CE2"/>
    <w:multiLevelType w:val="hybridMultilevel"/>
    <w:tmpl w:val="EF0C50D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6B603FC"/>
    <w:multiLevelType w:val="hybridMultilevel"/>
    <w:tmpl w:val="E174CE7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CFD5A62"/>
    <w:multiLevelType w:val="hybridMultilevel"/>
    <w:tmpl w:val="D2BAAF3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6">
    <w:nsid w:val="1DE7690E"/>
    <w:multiLevelType w:val="hybridMultilevel"/>
    <w:tmpl w:val="E4C6245A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0256E9E"/>
    <w:multiLevelType w:val="hybridMultilevel"/>
    <w:tmpl w:val="F9BEB46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5C06640"/>
    <w:multiLevelType w:val="hybridMultilevel"/>
    <w:tmpl w:val="CCA8C8E8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5BE5"/>
    <w:multiLevelType w:val="hybridMultilevel"/>
    <w:tmpl w:val="54883530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9A551E1"/>
    <w:multiLevelType w:val="hybridMultilevel"/>
    <w:tmpl w:val="E40E712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E8D194D"/>
    <w:multiLevelType w:val="hybridMultilevel"/>
    <w:tmpl w:val="62F831C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F035527"/>
    <w:multiLevelType w:val="hybridMultilevel"/>
    <w:tmpl w:val="3A80BB8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FF21EA9"/>
    <w:multiLevelType w:val="hybridMultilevel"/>
    <w:tmpl w:val="CBCAA32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3256527B"/>
    <w:multiLevelType w:val="hybridMultilevel"/>
    <w:tmpl w:val="80E8AE7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25768CF"/>
    <w:multiLevelType w:val="hybridMultilevel"/>
    <w:tmpl w:val="26D4F00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4B95AD7"/>
    <w:multiLevelType w:val="hybridMultilevel"/>
    <w:tmpl w:val="DF10E2D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6940BBC"/>
    <w:multiLevelType w:val="hybridMultilevel"/>
    <w:tmpl w:val="4FA49EF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AF86C5E"/>
    <w:multiLevelType w:val="hybridMultilevel"/>
    <w:tmpl w:val="43FC8C7C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FFB345A"/>
    <w:multiLevelType w:val="hybridMultilevel"/>
    <w:tmpl w:val="52B8B27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46852C22"/>
    <w:multiLevelType w:val="hybridMultilevel"/>
    <w:tmpl w:val="7194B77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93A7F06"/>
    <w:multiLevelType w:val="hybridMultilevel"/>
    <w:tmpl w:val="A90A8B80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1B0B0B"/>
    <w:multiLevelType w:val="hybridMultilevel"/>
    <w:tmpl w:val="0CD6CC5A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574099"/>
    <w:multiLevelType w:val="hybridMultilevel"/>
    <w:tmpl w:val="B97C507E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59DD2D44"/>
    <w:multiLevelType w:val="hybridMultilevel"/>
    <w:tmpl w:val="AB7C21F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A455975"/>
    <w:multiLevelType w:val="hybridMultilevel"/>
    <w:tmpl w:val="57748A50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E402B"/>
    <w:multiLevelType w:val="hybridMultilevel"/>
    <w:tmpl w:val="C48806E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0D644E6"/>
    <w:multiLevelType w:val="hybridMultilevel"/>
    <w:tmpl w:val="FC342488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5CD3362"/>
    <w:multiLevelType w:val="hybridMultilevel"/>
    <w:tmpl w:val="0A582000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F4273AE"/>
    <w:multiLevelType w:val="hybridMultilevel"/>
    <w:tmpl w:val="5F4AEF8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75451D5A"/>
    <w:multiLevelType w:val="hybridMultilevel"/>
    <w:tmpl w:val="6A48D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7"/>
  </w:num>
  <w:num w:numId="5">
    <w:abstractNumId w:val="7"/>
  </w:num>
  <w:num w:numId="6">
    <w:abstractNumId w:val="3"/>
  </w:num>
  <w:num w:numId="7">
    <w:abstractNumId w:val="5"/>
  </w:num>
  <w:num w:numId="8">
    <w:abstractNumId w:val="20"/>
  </w:num>
  <w:num w:numId="9">
    <w:abstractNumId w:val="1"/>
  </w:num>
  <w:num w:numId="10">
    <w:abstractNumId w:val="26"/>
  </w:num>
  <w:num w:numId="11">
    <w:abstractNumId w:val="24"/>
  </w:num>
  <w:num w:numId="12">
    <w:abstractNumId w:val="10"/>
  </w:num>
  <w:num w:numId="13">
    <w:abstractNumId w:val="28"/>
  </w:num>
  <w:num w:numId="14">
    <w:abstractNumId w:val="11"/>
  </w:num>
  <w:num w:numId="15">
    <w:abstractNumId w:val="12"/>
  </w:num>
  <w:num w:numId="16">
    <w:abstractNumId w:val="6"/>
  </w:num>
  <w:num w:numId="17">
    <w:abstractNumId w:val="23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2"/>
  </w:num>
  <w:num w:numId="23">
    <w:abstractNumId w:val="30"/>
  </w:num>
  <w:num w:numId="24">
    <w:abstractNumId w:val="0"/>
  </w:num>
  <w:num w:numId="25">
    <w:abstractNumId w:val="29"/>
  </w:num>
  <w:num w:numId="26">
    <w:abstractNumId w:val="4"/>
  </w:num>
  <w:num w:numId="27">
    <w:abstractNumId w:val="16"/>
  </w:num>
  <w:num w:numId="28">
    <w:abstractNumId w:val="25"/>
  </w:num>
  <w:num w:numId="29">
    <w:abstractNumId w:val="1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9A"/>
    <w:rsid w:val="000019EB"/>
    <w:rsid w:val="00012864"/>
    <w:rsid w:val="00020461"/>
    <w:rsid w:val="00053953"/>
    <w:rsid w:val="00063B05"/>
    <w:rsid w:val="000B177B"/>
    <w:rsid w:val="000C4F48"/>
    <w:rsid w:val="000D2648"/>
    <w:rsid w:val="000D7E62"/>
    <w:rsid w:val="00103C66"/>
    <w:rsid w:val="00107239"/>
    <w:rsid w:val="00111FD1"/>
    <w:rsid w:val="00135E97"/>
    <w:rsid w:val="001443EC"/>
    <w:rsid w:val="001451A7"/>
    <w:rsid w:val="001535F1"/>
    <w:rsid w:val="0016692F"/>
    <w:rsid w:val="001711F8"/>
    <w:rsid w:val="00171A78"/>
    <w:rsid w:val="00172706"/>
    <w:rsid w:val="0019751C"/>
    <w:rsid w:val="001A1559"/>
    <w:rsid w:val="001B7C34"/>
    <w:rsid w:val="001B7EDE"/>
    <w:rsid w:val="00202230"/>
    <w:rsid w:val="002263D6"/>
    <w:rsid w:val="002B7BE9"/>
    <w:rsid w:val="002E439A"/>
    <w:rsid w:val="00303EA8"/>
    <w:rsid w:val="00315514"/>
    <w:rsid w:val="003174FD"/>
    <w:rsid w:val="0034684E"/>
    <w:rsid w:val="00370361"/>
    <w:rsid w:val="00381085"/>
    <w:rsid w:val="00393258"/>
    <w:rsid w:val="003A7B85"/>
    <w:rsid w:val="003D47A3"/>
    <w:rsid w:val="003E7E87"/>
    <w:rsid w:val="003F64A4"/>
    <w:rsid w:val="00404B28"/>
    <w:rsid w:val="004149AD"/>
    <w:rsid w:val="00417DE7"/>
    <w:rsid w:val="004409D4"/>
    <w:rsid w:val="00443627"/>
    <w:rsid w:val="004444B4"/>
    <w:rsid w:val="00454279"/>
    <w:rsid w:val="004A3307"/>
    <w:rsid w:val="004B0046"/>
    <w:rsid w:val="004C2289"/>
    <w:rsid w:val="00504017"/>
    <w:rsid w:val="005209BF"/>
    <w:rsid w:val="00596667"/>
    <w:rsid w:val="005F652C"/>
    <w:rsid w:val="00612324"/>
    <w:rsid w:val="006141C7"/>
    <w:rsid w:val="00621D7D"/>
    <w:rsid w:val="006479A1"/>
    <w:rsid w:val="00657109"/>
    <w:rsid w:val="006770CB"/>
    <w:rsid w:val="006A26CB"/>
    <w:rsid w:val="006B6237"/>
    <w:rsid w:val="006E1E0A"/>
    <w:rsid w:val="006F746C"/>
    <w:rsid w:val="00705515"/>
    <w:rsid w:val="00716CA0"/>
    <w:rsid w:val="00717AEB"/>
    <w:rsid w:val="00724372"/>
    <w:rsid w:val="007404D9"/>
    <w:rsid w:val="00761130"/>
    <w:rsid w:val="00771255"/>
    <w:rsid w:val="00783436"/>
    <w:rsid w:val="007871B9"/>
    <w:rsid w:val="007A2255"/>
    <w:rsid w:val="007A7CFE"/>
    <w:rsid w:val="007B4594"/>
    <w:rsid w:val="007E47A2"/>
    <w:rsid w:val="00805E7D"/>
    <w:rsid w:val="00813CCD"/>
    <w:rsid w:val="0081624F"/>
    <w:rsid w:val="00830BA2"/>
    <w:rsid w:val="00840AD5"/>
    <w:rsid w:val="00864A72"/>
    <w:rsid w:val="0088025C"/>
    <w:rsid w:val="00894B30"/>
    <w:rsid w:val="008F773E"/>
    <w:rsid w:val="0091406D"/>
    <w:rsid w:val="00941A3E"/>
    <w:rsid w:val="00953713"/>
    <w:rsid w:val="009642F1"/>
    <w:rsid w:val="00982566"/>
    <w:rsid w:val="00984084"/>
    <w:rsid w:val="009A60A4"/>
    <w:rsid w:val="009F7FC7"/>
    <w:rsid w:val="00A0223A"/>
    <w:rsid w:val="00A05844"/>
    <w:rsid w:val="00A15E5C"/>
    <w:rsid w:val="00A357FB"/>
    <w:rsid w:val="00A60139"/>
    <w:rsid w:val="00A87A31"/>
    <w:rsid w:val="00AE175C"/>
    <w:rsid w:val="00AE7A3B"/>
    <w:rsid w:val="00AF005C"/>
    <w:rsid w:val="00AF4140"/>
    <w:rsid w:val="00B017A5"/>
    <w:rsid w:val="00B21364"/>
    <w:rsid w:val="00B24321"/>
    <w:rsid w:val="00B35DA1"/>
    <w:rsid w:val="00B51BF8"/>
    <w:rsid w:val="00B5604C"/>
    <w:rsid w:val="00B65B33"/>
    <w:rsid w:val="00B8222A"/>
    <w:rsid w:val="00B828BE"/>
    <w:rsid w:val="00B85F3D"/>
    <w:rsid w:val="00B97976"/>
    <w:rsid w:val="00BD3B86"/>
    <w:rsid w:val="00C05216"/>
    <w:rsid w:val="00C53440"/>
    <w:rsid w:val="00C745B6"/>
    <w:rsid w:val="00C87450"/>
    <w:rsid w:val="00CC2989"/>
    <w:rsid w:val="00CC591D"/>
    <w:rsid w:val="00CD3371"/>
    <w:rsid w:val="00CD4715"/>
    <w:rsid w:val="00CD5A9B"/>
    <w:rsid w:val="00CF5DAC"/>
    <w:rsid w:val="00D048A0"/>
    <w:rsid w:val="00D4137C"/>
    <w:rsid w:val="00D57F68"/>
    <w:rsid w:val="00D67AA6"/>
    <w:rsid w:val="00D925C5"/>
    <w:rsid w:val="00DA4A04"/>
    <w:rsid w:val="00DD67D6"/>
    <w:rsid w:val="00DE0F85"/>
    <w:rsid w:val="00DF7248"/>
    <w:rsid w:val="00E07B91"/>
    <w:rsid w:val="00E27945"/>
    <w:rsid w:val="00E447E6"/>
    <w:rsid w:val="00E479D9"/>
    <w:rsid w:val="00E52DEC"/>
    <w:rsid w:val="00E554CD"/>
    <w:rsid w:val="00EC2C57"/>
    <w:rsid w:val="00F038A9"/>
    <w:rsid w:val="00F26B93"/>
    <w:rsid w:val="00F52257"/>
    <w:rsid w:val="00F55E46"/>
    <w:rsid w:val="00F76C95"/>
    <w:rsid w:val="00FD335D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94E789-42D5-4E6B-A926-232E8FE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39A"/>
  </w:style>
  <w:style w:type="paragraph" w:styleId="Altbilgi">
    <w:name w:val="footer"/>
    <w:basedOn w:val="Normal"/>
    <w:link w:val="AltbilgiChar"/>
    <w:uiPriority w:val="99"/>
    <w:unhideWhenUsed/>
    <w:rsid w:val="002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39A"/>
  </w:style>
  <w:style w:type="table" w:styleId="TabloKlavuzu">
    <w:name w:val="Table Grid"/>
    <w:basedOn w:val="NormalTablo"/>
    <w:uiPriority w:val="59"/>
    <w:rsid w:val="002E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E4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4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E439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2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22A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9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4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OKUL-</cp:lastModifiedBy>
  <cp:revision>14</cp:revision>
  <cp:lastPrinted>2022-10-04T09:00:00Z</cp:lastPrinted>
  <dcterms:created xsi:type="dcterms:W3CDTF">2022-09-26T12:53:00Z</dcterms:created>
  <dcterms:modified xsi:type="dcterms:W3CDTF">2022-10-04T10:37:00Z</dcterms:modified>
</cp:coreProperties>
</file>